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A6D" w:rsidRPr="00E35027" w:rsidRDefault="00584A6D" w:rsidP="00A2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A6D" w:rsidRDefault="00584A6D" w:rsidP="00A213F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="008F041D">
        <w:rPr>
          <w:rFonts w:ascii="Times New Roman" w:hAnsi="Times New Roman" w:cs="Times New Roman"/>
          <w:sz w:val="28"/>
          <w:szCs w:val="28"/>
          <w:lang w:val="ky-KG"/>
        </w:rPr>
        <w:t>1-т</w:t>
      </w:r>
      <w:r w:rsidRPr="00E35027">
        <w:rPr>
          <w:rFonts w:ascii="Times New Roman" w:hAnsi="Times New Roman" w:cs="Times New Roman"/>
          <w:sz w:val="28"/>
          <w:szCs w:val="28"/>
        </w:rPr>
        <w:t>иркеме</w:t>
      </w:r>
      <w:r w:rsidR="001419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F041D" w:rsidRDefault="008F041D" w:rsidP="00A2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041D" w:rsidRPr="00141959" w:rsidRDefault="008F041D" w:rsidP="00A2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4A6D" w:rsidRPr="00E35027" w:rsidRDefault="008F041D" w:rsidP="00A2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6"/>
        <w:gridCol w:w="3164"/>
        <w:gridCol w:w="5341"/>
      </w:tblGrid>
      <w:tr w:rsidR="00584A6D" w:rsidRPr="00E35027" w:rsidTr="009611C4">
        <w:tc>
          <w:tcPr>
            <w:tcW w:w="9061" w:type="dxa"/>
            <w:gridSpan w:val="3"/>
          </w:tcPr>
          <w:p w:rsidR="00584A6D" w:rsidRPr="00E35027" w:rsidRDefault="006A5B7C" w:rsidP="00A213F2">
            <w:pPr>
              <w:tabs>
                <w:tab w:val="left" w:pos="7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</w:rPr>
              <w:t>19. Мамлекеттик кызмат көрсөтүүнүн паспорту</w:t>
            </w:r>
          </w:p>
        </w:tc>
      </w:tr>
      <w:tr w:rsidR="00584A6D" w:rsidRPr="00E35027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64" w:type="dxa"/>
          </w:tcPr>
          <w:p w:rsidR="00584A6D" w:rsidRPr="00E35027" w:rsidRDefault="00584A6D" w:rsidP="004A4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көрсөтүүнүн аталышы</w:t>
            </w:r>
          </w:p>
        </w:tc>
        <w:tc>
          <w:tcPr>
            <w:tcW w:w="5341" w:type="dxa"/>
          </w:tcPr>
          <w:p w:rsidR="00584A6D" w:rsidRPr="00E35027" w:rsidRDefault="00F33EE9" w:rsidP="006E5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дентификациялык карта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 Республикасынын жаранынын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2017-жылдын үлгүсүндөгү паспорту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 </w:t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(ID-карта) жана Кыргыз Республикасынын жаранынын</w:t>
            </w:r>
            <w:r w:rsidR="006A5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5B7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2006-жылдын үлгүсүндөгү</w:t>
            </w:r>
            <w:r w:rsidR="006A5B7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</w:t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 жарандык</w:t>
            </w:r>
            <w:r w:rsidR="006A5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пасп</w:t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ортун </w:t>
            </w:r>
            <w:r w:rsidR="006E577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дипломатиялык </w:t>
            </w:r>
            <w:r w:rsidR="006E577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өкүлчүлүгүндө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консулдук мекемелеринде</w:t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берүү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84A6D"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Мамлекеттик кызмат көрсөтүүлөрдүн бирдиктүү реестринин (тизмегинин)</w:t>
            </w:r>
            <w:r w:rsidR="00775DD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584A6D"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4-главасынын 15-пункту</w:t>
            </w:r>
            <w:r w:rsidR="006A5B7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584A6D" w:rsidRPr="00E35027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</w:t>
            </w:r>
            <w:r w:rsidR="006475B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тарды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көрсөткөн мамлекеттик органдын (мекеменин) толук аталышы</w:t>
            </w:r>
          </w:p>
        </w:tc>
        <w:tc>
          <w:tcPr>
            <w:tcW w:w="5341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Тышкы иштер министрлиги - тышкы иштер чөйрөсүндөгү ыйгарым укуктуу мамлекеттик орган;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Тышкы иштер министрлигинин Консулдук кызмат департаменти (мындан ары </w:t>
            </w:r>
            <w:r w:rsidR="00CA2E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6E577B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ТИМ ККД);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дипломатиялык өкүлчүлүктөрү жана консулдук мекемелери.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дипломатиялык өкүлчүлүктөрүнүн жана консулдук мекемелеринин тизмеси тышкы иштер чөйрөсүндөгү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ыйгарым укуктуу органдын </w:t>
            </w:r>
            <w:r w:rsidR="00B8401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маалымат такталарын</w:t>
            </w:r>
            <w:r w:rsidR="006E577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 жана КР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6E577B">
              <w:rPr>
                <w:rFonts w:ascii="Times New Roman" w:hAnsi="Times New Roman" w:cs="Times New Roman"/>
                <w:sz w:val="28"/>
                <w:szCs w:val="28"/>
              </w:rPr>
              <w:t>ТИМ ККД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77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сайтын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 жайгаштырылган</w:t>
            </w:r>
          </w:p>
        </w:tc>
      </w:tr>
      <w:tr w:rsidR="00584A6D" w:rsidRPr="00E35027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Мамлекеттик кызмат көрсөтүүнү алуучулар</w:t>
            </w:r>
          </w:p>
        </w:tc>
        <w:tc>
          <w:tcPr>
            <w:tcW w:w="5341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жаран</w:t>
            </w:r>
            <w:r w:rsidR="00C437B7">
              <w:rPr>
                <w:rFonts w:ascii="Times New Roman" w:hAnsi="Times New Roman" w:cs="Times New Roman"/>
                <w:sz w:val="28"/>
                <w:szCs w:val="28"/>
              </w:rPr>
              <w:t>дары</w:t>
            </w:r>
          </w:p>
        </w:tc>
      </w:tr>
      <w:tr w:rsidR="00584A6D" w:rsidRPr="00E35027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Мамлекеттик кызмат көрсөтүүнү алуунун укуктук негизи</w:t>
            </w:r>
          </w:p>
        </w:tc>
        <w:tc>
          <w:tcPr>
            <w:tcW w:w="5341" w:type="dxa"/>
          </w:tcPr>
          <w:p w:rsidR="00584A6D" w:rsidRPr="00E35027" w:rsidRDefault="00CA2EE6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  <w:lang w:val="ky-KG" w:eastAsia="ru-RU"/>
              </w:rPr>
              <w:t>“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</w:rPr>
              <w:t>Жарандардын кайрылууларын кароо тартиби жөнүндө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Кыргыз Республикасынын 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Мыйзамы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4A6D" w:rsidRPr="006E577B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</w:t>
            </w:r>
            <w:r w:rsidRPr="006E577B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Өкмөтүнүн</w:t>
            </w:r>
            <w:r w:rsidRPr="006E577B">
              <w:rPr>
                <w:rFonts w:ascii="Times New Roman" w:hAnsi="Times New Roman" w:cs="Times New Roman"/>
                <w:sz w:val="28"/>
                <w:szCs w:val="28"/>
              </w:rPr>
              <w:t xml:space="preserve"> токтомдору:</w:t>
            </w:r>
            <w:r w:rsidR="005E4508" w:rsidRPr="006E5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5E85" w:rsidRPr="00E35027" w:rsidRDefault="00A85E85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4602">
              <w:rPr>
                <w:rFonts w:ascii="Times New Roman" w:hAnsi="Times New Roman" w:cs="Times New Roman"/>
                <w:sz w:val="28"/>
                <w:szCs w:val="28"/>
              </w:rPr>
              <w:t xml:space="preserve">2000-жылдын 26-октябрындагы № 637 </w:t>
            </w:r>
            <w:r>
              <w:rPr>
                <w:rFonts w:ascii="Times New Roman" w:hAnsi="Times New Roman"/>
                <w:sz w:val="26"/>
                <w:szCs w:val="26"/>
                <w:lang w:val="ky-KG" w:eastAsia="ru-RU"/>
              </w:rPr>
              <w:t>“</w:t>
            </w:r>
            <w:r w:rsidRPr="001D4602">
              <w:rPr>
                <w:rFonts w:ascii="Times New Roman" w:hAnsi="Times New Roman" w:cs="Times New Roman"/>
                <w:sz w:val="28"/>
                <w:szCs w:val="28"/>
              </w:rPr>
              <w:t xml:space="preserve">Мамлекеттик жана муниципалдык кызматтарды көрсөтүү (иштерди) үчүн акы </w:t>
            </w:r>
            <w:r w:rsidRPr="001D46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төлөөнүн өлчөмүн аныктоо тартибин бекитүү жөнүндө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A5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- 20</w:t>
            </w:r>
            <w:r w:rsidR="00A85E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-жылдын 11-ноябрындагы № 725 </w:t>
            </w:r>
            <w:r w:rsidR="00CA2EE6">
              <w:rPr>
                <w:rFonts w:ascii="Times New Roman" w:hAnsi="Times New Roman"/>
                <w:sz w:val="26"/>
                <w:szCs w:val="26"/>
                <w:lang w:val="ky-KG" w:eastAsia="ru-RU"/>
              </w:rPr>
              <w:t>“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Консулдук уставын бекитүү жөнүндө</w:t>
            </w:r>
            <w:r w:rsidR="00CA2E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E45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- 2012-жылдын 10-февралындагы №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85 </w:t>
            </w:r>
            <w:r w:rsidR="00CA2E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Мамлекеттик органдар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, алардын түзүмдүк бөлүмчөлөрү жана ведомстволук мекемелери көрсөтүүчү мамлекеттик кызмат көрсөтүүлөрдүн бирдиктүү реестрин (тизме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ин) бекитүү жөнүндө</w:t>
            </w:r>
            <w:r w:rsidR="00CA2E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4E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- 2012-жылдын 20-февралындагы №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113 </w:t>
            </w:r>
            <w:r w:rsidR="00CA2E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Тышкы иштер министрлиги жөнүндө</w:t>
            </w:r>
            <w:r w:rsidR="00CA2E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4E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4A6D" w:rsidRPr="00837155" w:rsidRDefault="00584A6D" w:rsidP="00A01E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Style w:val="a6"/>
                <w:rFonts w:ascii="Times New Roman" w:hAnsi="Times New Roman" w:cs="Times New Roman"/>
                <w:b w:val="0"/>
                <w:color w:val="222222"/>
                <w:sz w:val="28"/>
                <w:szCs w:val="28"/>
                <w:shd w:val="clear" w:color="auto" w:fill="FFFFFF"/>
              </w:rPr>
              <w:t xml:space="preserve">- </w:t>
            </w:r>
            <w:r w:rsidRPr="00E35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2017-жылдын 21-апрелиндеги №</w:t>
            </w:r>
            <w:r w:rsidRPr="00E35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E35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238 </w:t>
            </w:r>
            <w:r w:rsidR="00837155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>“</w:t>
            </w:r>
            <w:r w:rsidRPr="00E35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Кыргыз Республикасынын жаранынын 2017-жылд</w:t>
            </w:r>
            <w:r w:rsidRPr="00E35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>ын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үлгүсүндөгү</w:t>
            </w:r>
            <w:r w:rsidRPr="00E35027">
              <w:rPr>
                <w:rStyle w:val="a6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идентификациялык карта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сы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паспорту (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карта)</w:t>
            </w:r>
            <w:r w:rsidRPr="00E3502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E35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жана Кыргыз Республикасынын </w:t>
            </w:r>
            <w:r w:rsidRPr="00E35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 xml:space="preserve">жаранынын </w:t>
            </w:r>
            <w:r w:rsidRPr="00E35027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2006-жылдын үлгүсүндөгү жалпы жарандык</w:t>
            </w:r>
            <w:r w:rsidRPr="00E35027">
              <w:rPr>
                <w:rStyle w:val="a6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3502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br/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паспорту боюнча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документтерди кабыл алуу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аларды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тариздөө, даярдоо (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жекелештирүү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), эсеп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 алуу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, берүү </w:t>
            </w:r>
            <w:r w:rsidR="00A01E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жок кылуу та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ртиби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ускаманы бекитүү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тууралуу</w:t>
            </w:r>
            <w:r w:rsidR="00837155">
              <w:rPr>
                <w:rFonts w:ascii="Times New Roman" w:hAnsi="Times New Roman"/>
                <w:sz w:val="26"/>
                <w:szCs w:val="26"/>
                <w:lang w:val="ky-KG" w:eastAsia="ru-RU"/>
              </w:rPr>
              <w:t>”</w:t>
            </w:r>
            <w:r w:rsidR="006E577B">
              <w:rPr>
                <w:lang w:val="ky-KG"/>
              </w:rPr>
              <w:t xml:space="preserve"> </w:t>
            </w:r>
          </w:p>
        </w:tc>
      </w:tr>
      <w:tr w:rsidR="00584A6D" w:rsidRPr="00E35027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164" w:type="dxa"/>
          </w:tcPr>
          <w:p w:rsidR="00584A6D" w:rsidRPr="00E35027" w:rsidRDefault="006475B8" w:rsidP="006475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Көрсөтүлгөн м</w:t>
            </w:r>
            <w:r w:rsidR="00584A6D"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амлекеттик кызмат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тардын</w:t>
            </w:r>
            <w:r w:rsidR="00584A6D"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акыркы жыйынтыгы</w:t>
            </w:r>
          </w:p>
        </w:tc>
        <w:tc>
          <w:tcPr>
            <w:tcW w:w="5341" w:type="dxa"/>
          </w:tcPr>
          <w:p w:rsidR="00584A6D" w:rsidRPr="00E35027" w:rsidRDefault="00584A6D" w:rsidP="00A01E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дипломатиялык өкүлчүлүктөрүнүн жана консулдук мекемелери тарабынан </w:t>
            </w:r>
            <w:r w:rsidR="00A01E93" w:rsidRPr="00E35027">
              <w:rPr>
                <w:rFonts w:ascii="Times New Roman" w:hAnsi="Times New Roman" w:cs="Times New Roman"/>
                <w:sz w:val="28"/>
                <w:szCs w:val="28"/>
              </w:rPr>
              <w:t>идентификациялык карта</w:t>
            </w:r>
            <w:r w:rsidR="00A01E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 -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жаранынын</w:t>
            </w:r>
            <w:r w:rsidR="006A5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5B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2017-жылдын үлгүсүндөгү паспортун </w:t>
            </w:r>
            <w:r w:rsidR="00A01E93" w:rsidRPr="00E350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01E93" w:rsidRPr="00E350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  <w:r w:rsidR="00A01E93">
              <w:rPr>
                <w:rFonts w:ascii="Times New Roman" w:hAnsi="Times New Roman" w:cs="Times New Roman"/>
                <w:sz w:val="28"/>
                <w:szCs w:val="28"/>
              </w:rPr>
              <w:t xml:space="preserve"> карта</w:t>
            </w:r>
            <w:r w:rsidR="00A01E93"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жана Кыргыз Республикасынын жаранынын </w:t>
            </w:r>
            <w:r w:rsidR="006A5B7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2006-жылдын үлгүсүндөгү жалпы жарандык паспортун керектөөчүлөргө берүү</w:t>
            </w:r>
            <w:r w:rsidR="006A5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84A6D" w:rsidRPr="00E35027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көрсөтүүлөрдүн шарттары</w:t>
            </w:r>
          </w:p>
        </w:tc>
        <w:tc>
          <w:tcPr>
            <w:tcW w:w="5341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Кызмат </w:t>
            </w:r>
            <w:r w:rsidR="00EC5A1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төмөнкүдөй шарттарда көрсөтүлөт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белгиленген санитардык ченемдерге жооп берген жайларда;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жарандар, анын ичинде көрүү жана угуу боюнча ден соолугунун мүмкүнчүлүктөрү чектелүү адамдар жана таяныч-кыймыл аппаратынын бузулгандыгына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байланыштуу ден соолугунун мүмкүнчүлүктөрү чектелүү адамдар (мындан ары - ДМЧА) үчүн имаратка жана санитардык гигиеналык жайларга (ажаткана, жуунуучу бөлмө) тоскоолдугу жок</w:t>
            </w:r>
            <w:r w:rsidR="0099233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кирүү, мындай объекттер</w:t>
            </w:r>
            <w:r w:rsidR="006A5B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</w:t>
            </w:r>
            <w:r w:rsidR="006A5B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ндус, кармоочтор менен жабдылган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кезек күтүү принциби боюнча.</w:t>
            </w:r>
          </w:p>
          <w:p w:rsidR="00584A6D" w:rsidRPr="00E35027" w:rsidRDefault="00992335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Имараттар</w:t>
            </w:r>
            <w:r w:rsidR="00BE46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күтүү жайы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ажатканалар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жылуулук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суу түтүктөрү, телефон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жабдылган.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Жарандардын жеңилдик берилген категориялары (Улуу Ата мекендик согуштун катышуучулары жана майыптары, оорук</w:t>
            </w:r>
            <w:r w:rsidR="00BE46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тун эмгекчилери жана аларга тең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ештирилген адамдар, ДМЧА, кош бойлуу аялдар) кезексиз тейленет</w:t>
            </w:r>
            <w:r w:rsidR="00BE46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эгер</w:t>
            </w:r>
            <w:r w:rsidR="00BE46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алар имаратка көтөрүлө албаса, кызматкер арызды кабыл алуу үчүн өзү түшүп келет.</w:t>
            </w:r>
          </w:p>
          <w:p w:rsidR="00584A6D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0550">
              <w:rPr>
                <w:rFonts w:ascii="Times New Roman" w:hAnsi="Times New Roman" w:cs="Times New Roman"/>
                <w:sz w:val="28"/>
                <w:szCs w:val="28"/>
              </w:rPr>
              <w:t>Кызмат эл</w:t>
            </w:r>
            <w:r w:rsidR="00EE2809">
              <w:rPr>
                <w:rFonts w:ascii="Times New Roman" w:hAnsi="Times New Roman" w:cs="Times New Roman"/>
                <w:sz w:val="28"/>
                <w:szCs w:val="28"/>
              </w:rPr>
              <w:t>ектрондук форматта көрсөтүлбөйт</w:t>
            </w:r>
          </w:p>
        </w:tc>
      </w:tr>
      <w:tr w:rsidR="00584A6D" w:rsidRPr="00937590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Мамлекеттик кызмат көрсөтүүнүн мөөнөтү</w:t>
            </w:r>
          </w:p>
        </w:tc>
        <w:tc>
          <w:tcPr>
            <w:tcW w:w="5341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Консультация алуу үчүн кезек күтүү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BE46EB">
              <w:rPr>
                <w:rFonts w:ascii="Times New Roman" w:hAnsi="Times New Roman" w:cs="Times New Roman"/>
                <w:sz w:val="28"/>
                <w:szCs w:val="28"/>
              </w:rPr>
              <w:t xml:space="preserve"> 30 мүнөттөн ашык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эмес;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109B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онсультация алуу </w:t>
            </w:r>
            <w:r w:rsidR="00EE28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BE46EB">
              <w:rPr>
                <w:rFonts w:ascii="Times New Roman" w:hAnsi="Times New Roman" w:cs="Times New Roman"/>
                <w:sz w:val="28"/>
                <w:szCs w:val="28"/>
              </w:rPr>
              <w:t xml:space="preserve"> 20 мүнөттөн ашык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эмес;</w:t>
            </w:r>
          </w:p>
          <w:p w:rsidR="00584A6D" w:rsidRPr="00E35027" w:rsidRDefault="00BE46EB" w:rsidP="00A213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паспортту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даяр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доо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мөөнөтү - </w:t>
            </w:r>
            <w:r w:rsidR="00584A6D"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жазуу жана оозеки жүзүндө берилген арыздардын катталган күнүнөн тартып эки айга чейин;</w:t>
            </w:r>
          </w:p>
          <w:p w:rsidR="00584A6D" w:rsidRDefault="00584A6D" w:rsidP="00A213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кезек күтүү жана паспорт алуу </w:t>
            </w:r>
            <w:r w:rsidR="00EE280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r w:rsidR="00BE46E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20 мүнөттөн ашык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эмес. 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Паспорт </w:t>
            </w:r>
            <w:r w:rsidRPr="00F00A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00A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E46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чектелген мөөнөт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E28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эки ай</w:t>
            </w:r>
          </w:p>
        </w:tc>
      </w:tr>
      <w:tr w:rsidR="00584A6D" w:rsidRPr="00937590" w:rsidTr="009611C4">
        <w:tc>
          <w:tcPr>
            <w:tcW w:w="9061" w:type="dxa"/>
            <w:gridSpan w:val="3"/>
          </w:tcPr>
          <w:p w:rsidR="00584A6D" w:rsidRPr="00E35027" w:rsidRDefault="00584A6D" w:rsidP="00A213F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 алуучуларга маалымат берүү</w:t>
            </w:r>
          </w:p>
        </w:tc>
      </w:tr>
      <w:tr w:rsidR="00584A6D" w:rsidRPr="00651690" w:rsidTr="009611C4">
        <w:tc>
          <w:tcPr>
            <w:tcW w:w="556" w:type="dxa"/>
          </w:tcPr>
          <w:p w:rsidR="00584A6D" w:rsidRPr="00E35027" w:rsidRDefault="00584A6D" w:rsidP="00A213F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Керектөөчүгө көрсөтүлүүчү кызматтар жана аларды стандартташтырууга жооптуу мамлекеттик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орган жөнүндө маалымат берүү</w:t>
            </w:r>
          </w:p>
        </w:tc>
        <w:tc>
          <w:tcPr>
            <w:tcW w:w="5341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Мамлекеттик кызмат көрсөтүү жөнүндө маалыматты төмөнкүлөрдөн алууга болот:</w:t>
            </w:r>
          </w:p>
          <w:p w:rsidR="00584A6D" w:rsidRPr="00E35027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органдын коомдук кабылдамасынан;</w:t>
            </w:r>
          </w:p>
          <w:p w:rsidR="00584A6D" w:rsidRPr="00E35027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- тышкы иштер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органдын сайтынан: www.mfa.gov.kg; </w:t>
            </w:r>
          </w:p>
          <w:p w:rsidR="00584A6D" w:rsidRPr="00E35027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органга, анын түзүмдүк бөлүмдөрүнө, Кыргыз Республикасынын дипломатиялык өкүлчүлүктөрүнө/консулдук мекемелерине жеке кайрылууда;</w:t>
            </w:r>
          </w:p>
          <w:p w:rsidR="00584A6D" w:rsidRPr="00E35027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тышкы иштер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органдын, анын түзүмдүк бөлүмдөрүнүн, Кыргыз Республикасынын дипломатиялык өкүлчүлүктөрүнүн/консулдук мекемелеринин маалымат такталарынан, брошюралардан, б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уклеттерден.</w:t>
            </w:r>
          </w:p>
          <w:p w:rsidR="00584A6D" w:rsidRPr="00E35027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Тышкы иштер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органда, анын түзүмдүк бөлүмдөрүндө, Кыргыз Республикасынын дипломатиялык өкүлчүлүктөрүндө/ко</w:t>
            </w:r>
            <w:r w:rsidR="006A5B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нсулдук мекемелеринде жарандар алар кайрылган күнү кабыл алынбайт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584A6D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 мамлекеттик жана расмий тилдерде берилет</w:t>
            </w:r>
            <w:r w:rsidR="008D2C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584A6D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Тышкы иштер</w:t>
            </w:r>
            <w:r w:rsidR="00584A6D" w:rsidRPr="00570D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</w:t>
            </w:r>
            <w:r w:rsidR="00584A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арым укуктуу мамлекеттик органдын дареги: </w:t>
            </w:r>
            <w:r w:rsidR="00584A6D" w:rsidRPr="00570D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Бишкек шаары, Эркиндик бульвары,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84A6D" w:rsidRPr="00570D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</w:t>
            </w:r>
            <w:r w:rsidR="00584A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5C3842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Жарандар</w:t>
            </w:r>
            <w:r w:rsidR="005C3842" w:rsidRPr="005C38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алдын ала жазылуусуз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кабыл алынат</w:t>
            </w:r>
            <w:r w:rsidR="005C38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584A6D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Иштөө графиги: дүйшөмбү-ж</w:t>
            </w:r>
            <w:r w:rsidR="00584A6D" w:rsidRPr="009C4D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ума, саат 09:00 - 18:00</w:t>
            </w:r>
            <w:r w:rsidR="00584A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70D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дипломатиялык өкүлчүлүктөрүнүн/консулдук мекемелеринин тизмеси (веб-сайттар, жарандарды кабыл алуу т</w:t>
            </w:r>
            <w:r w:rsidR="00AF0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артиби жөнүндө маалымат менен) тышкы иштер</w:t>
            </w:r>
            <w:r w:rsidRPr="00570D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</w:t>
            </w:r>
            <w:r w:rsidR="00AF0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 органдын сайтында көрсөтүлгөн</w:t>
            </w:r>
          </w:p>
        </w:tc>
      </w:tr>
      <w:tr w:rsidR="00584A6D" w:rsidRPr="00651690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164" w:type="dxa"/>
          </w:tcPr>
          <w:p w:rsidR="00584A6D" w:rsidRPr="00E35027" w:rsidRDefault="00584A6D" w:rsidP="006475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Мамлекеттик кызмат көрсөтүү жөнүндө маалыматтарды жайылтуу ыкмалары 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(бардык</w:t>
            </w:r>
            <w:r w:rsidR="006475B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мүмкүн болгон ыкмаларды 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мүнөздөө</w:t>
            </w:r>
            <w:r w:rsidR="006475B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санап кетүү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) </w:t>
            </w:r>
          </w:p>
        </w:tc>
        <w:tc>
          <w:tcPr>
            <w:tcW w:w="5341" w:type="dxa"/>
          </w:tcPr>
          <w:p w:rsidR="00584A6D" w:rsidRPr="00E35027" w:rsidRDefault="00584A6D" w:rsidP="00A213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Көрсөтүлгөн кызмат</w:t>
            </w:r>
            <w:r w:rsidR="00AF0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="00AF0152">
              <w:rPr>
                <w:rFonts w:ascii="Times New Roman" w:hAnsi="Times New Roman" w:cs="Times New Roman"/>
                <w:sz w:val="28"/>
                <w:szCs w:val="28"/>
              </w:rPr>
              <w:t xml:space="preserve"> жөнүндө маалыматтар 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төмөнкүлөр аркылуу</w:t>
            </w:r>
            <w:r w:rsidR="00AF0152"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0152">
              <w:rPr>
                <w:rFonts w:ascii="Times New Roman" w:hAnsi="Times New Roman" w:cs="Times New Roman"/>
                <w:sz w:val="28"/>
                <w:szCs w:val="28"/>
              </w:rPr>
              <w:t>жайылтылат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C84E41">
              <w:rPr>
                <w:rFonts w:ascii="Times New Roman" w:hAnsi="Times New Roman" w:cs="Times New Roman"/>
                <w:sz w:val="28"/>
                <w:szCs w:val="28"/>
              </w:rPr>
              <w:t>МК (газиттер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, радио, теле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көрсөтүү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тышкы иштер чөйрөсүндөгү ыйгар</w:t>
            </w:r>
            <w:r w:rsidR="00AF0152">
              <w:rPr>
                <w:rFonts w:ascii="Times New Roman" w:hAnsi="Times New Roman" w:cs="Times New Roman"/>
                <w:sz w:val="28"/>
                <w:szCs w:val="28"/>
              </w:rPr>
              <w:t>ым укуктуу мамлекеттик органдын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B04E5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B04E5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B04E5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mfa</w:t>
              </w:r>
              <w:r w:rsidRPr="00B04E5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B04E5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gov</w:t>
              </w:r>
              <w:r w:rsidRPr="00B04E5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B04E5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kg</w:t>
              </w:r>
            </w:hyperlink>
            <w:r w:rsidR="00AF0152">
              <w:rPr>
                <w:rFonts w:ascii="Times New Roman" w:hAnsi="Times New Roman" w:cs="Times New Roman"/>
                <w:sz w:val="28"/>
                <w:szCs w:val="28"/>
              </w:rPr>
              <w:t xml:space="preserve"> сайты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4A6D" w:rsidRPr="00E35027" w:rsidRDefault="00AF0152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маалымат такталары, брошюлар, буклеттер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- жеке кайрылуу жан</w:t>
            </w:r>
            <w:r w:rsidR="00AF0152">
              <w:rPr>
                <w:rFonts w:ascii="Times New Roman" w:hAnsi="Times New Roman" w:cs="Times New Roman"/>
                <w:sz w:val="28"/>
                <w:szCs w:val="28"/>
              </w:rPr>
              <w:t>а телефондогу контакттар</w:t>
            </w: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4A6D" w:rsidRPr="00A27AF3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- тышкы иштер чөйрөсүндөгү ый</w:t>
            </w:r>
            <w:r w:rsidR="00AF0152">
              <w:rPr>
                <w:rFonts w:ascii="Times New Roman" w:hAnsi="Times New Roman" w:cs="Times New Roman"/>
                <w:sz w:val="28"/>
                <w:szCs w:val="28"/>
              </w:rPr>
              <w:t>гарым укуктуу мамлекеттик органдын коомдук кабылдамасы</w:t>
            </w:r>
            <w:r w:rsidR="00A27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4A6D" w:rsidRPr="00921CA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1C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Даректер, телефон номерлери жана иштөө убактысы </w:t>
            </w:r>
            <w:r w:rsidR="00AF0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кызмат көрсөтүү </w:t>
            </w:r>
            <w:r w:rsidRPr="00921C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стандарт</w:t>
            </w:r>
            <w:r w:rsidR="00AF0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B840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биргеликте такталарга</w:t>
            </w:r>
            <w:r w:rsidRPr="00921C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тышкы иштер чөйрөсүндөгү ыйгарым укутуу мамлекеттик о</w:t>
            </w:r>
            <w:r w:rsidR="00AF0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ргандын сайтын</w:t>
            </w:r>
            <w:r w:rsidR="007567EC" w:rsidRPr="00921C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 жайгаштырылат</w:t>
            </w:r>
          </w:p>
        </w:tc>
      </w:tr>
      <w:tr w:rsidR="00584A6D" w:rsidRPr="00651690" w:rsidTr="009611C4">
        <w:tc>
          <w:tcPr>
            <w:tcW w:w="556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10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Келүүчүлөр менен пикир алмашуу</w:t>
            </w:r>
          </w:p>
          <w:p w:rsidR="00584A6D" w:rsidRPr="00E35027" w:rsidRDefault="00584A6D" w:rsidP="00A213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341" w:type="dxa"/>
          </w:tcPr>
          <w:p w:rsidR="00584A6D" w:rsidRPr="00E35027" w:rsidRDefault="00AF0152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Тышкы иштер</w:t>
            </w:r>
            <w:r w:rsidR="00584A6D"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 менен иштеген бардык кызматкерлердин аты-жөнү жана кызмат орду көрсөтүлгөн жеке табличкалары (бейдж) болот.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Келүүчүлөр менен пикир алмашуу учурунда кызматкерлер этиканын төмөнкү негизги принциптерин сакташат: сылык, ак ниет, сыпайы, сабырдуу, принциптүү болуу, маселенин маңызын тереңинен түшүнүүгө аракеттенүү, маектешкен адамды уга билүү жана анын позициясын түшүнүү, о</w:t>
            </w:r>
            <w:r w:rsidR="00AF0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шондой эле кабыл алынган чечимдерди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аргументтөө. 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Бардык кызматкерлер кызматтык нускаманы (функциялык милдеттерди) жана Кыргыз Республикасынын м</w:t>
            </w:r>
            <w:r w:rsidR="00AF0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ыйзамдарын бузууга жол бербеген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жарандарга карата этикалык, көз карандысыздык жана объективдүүлүктү камсыз кылуучу жана кызыкчылыктардын кагылышуусун четтетүүчү кесипти</w:t>
            </w:r>
            <w:r w:rsidR="006A5B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к-этикалык ченемдерди сакташы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керек.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Медициналык жана социалдык көрсөткүчтөр боюнча өзгөчө муктаждыктарга ээ адамдар (ДМЧА, кары-картаң пенсионерлер, согуштун жана эмгектин ардагерлери, кош бойлуу аялдар) менен баарлашуу жана кызмат көрсөтүү аларга түшүнүктүү жана жеткиликтүү формада жүргүзүлөт</w:t>
            </w:r>
          </w:p>
        </w:tc>
      </w:tr>
      <w:tr w:rsidR="00584A6D" w:rsidRPr="00651690" w:rsidTr="009611C4">
        <w:tc>
          <w:tcPr>
            <w:tcW w:w="556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11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</w:tc>
        <w:tc>
          <w:tcPr>
            <w:tcW w:w="5341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Керектөөчү жана ага көрсөтүлгөн кызмат жөнүндө маалымат Кыргыз Республикасынын мыйзамдарында каралган негиздер боюнча гана берилиши мүмкүн</w:t>
            </w:r>
          </w:p>
        </w:tc>
      </w:tr>
      <w:tr w:rsidR="00584A6D" w:rsidRPr="00651690" w:rsidTr="009611C4">
        <w:trPr>
          <w:trHeight w:val="558"/>
        </w:trPr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Керектүү документтердин жана/же мамлекеттик кызмат көрсөтүүнү керектөөчүлөрдүн иш-аракеттеринин тизмеси</w:t>
            </w:r>
          </w:p>
        </w:tc>
        <w:tc>
          <w:tcPr>
            <w:tcW w:w="5341" w:type="dxa"/>
          </w:tcPr>
          <w:p w:rsidR="00584A6D" w:rsidRPr="00695439" w:rsidRDefault="00584A6D" w:rsidP="00A213F2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69543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Чет өлкөдөгү</w:t>
            </w:r>
            <w:r w:rsidR="00AF0152" w:rsidRPr="0069543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мекемелерде 2006-жылд</w:t>
            </w:r>
            <w:r w:rsidRPr="0069543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ы</w:t>
            </w:r>
            <w:r w:rsidR="00AF0152" w:rsidRPr="0069543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69543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үлгүсүндөгү жалпы жарандык паспортту тариздөө үчүн зарыл болгон документтердин тизмеси:</w:t>
            </w:r>
          </w:p>
          <w:p w:rsidR="00584A6D" w:rsidRPr="00695439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43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DE0FD1" w:rsidRPr="0069543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 xml:space="preserve">“Паспорт” </w:t>
            </w:r>
            <w:r w:rsidRPr="0069543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АМС аркылуу Кыргыз Республикасынын</w:t>
            </w:r>
            <w:r w:rsidRPr="00695439">
              <w:rPr>
                <w:rStyle w:val="a6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 xml:space="preserve">дипломатиялык </w:t>
            </w:r>
            <w:r w:rsidR="00DE0FD1" w:rsidRPr="00695439">
              <w:rPr>
                <w:rFonts w:ascii="Times New Roman" w:hAnsi="Times New Roman" w:cs="Times New Roman"/>
                <w:sz w:val="28"/>
                <w:szCs w:val="28"/>
              </w:rPr>
              <w:t>өкүлчүлүг</w:t>
            </w: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>үн</w:t>
            </w:r>
            <w:r w:rsidR="00DE0FD1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</w:t>
            </w: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 xml:space="preserve"> же консулдук мекеме</w:t>
            </w:r>
            <w:r w:rsidR="00DE0FD1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</w:t>
            </w: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>нин жооп</w:t>
            </w:r>
            <w:r w:rsidR="00DE0FD1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туу </w:t>
            </w: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>кызматкери тарабынан толтурулуучу анкета-арыз;</w:t>
            </w:r>
          </w:p>
          <w:p w:rsidR="00584A6D" w:rsidRPr="00695439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>- Кыргыз Республикасынын мыйзамдарында каралган жалпы жарандык паспортту тариздөө, даярдоо жана берүү үчүн төлөгөндүгүн ырастоочу дүмүрчөк, консулдук чогултуулар (мамлекеттик алым чөйрөсүндөгү мыйзамдарга ылайык мамлекеттик алымды төлөөдөн бошотулган адамдар мамлекеттик алымды төлөшпөйт).</w:t>
            </w:r>
          </w:p>
          <w:p w:rsidR="00584A6D" w:rsidRPr="00695439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>Жогоруда аталган докум</w:t>
            </w:r>
            <w:r w:rsidR="00411C69" w:rsidRPr="00695439">
              <w:rPr>
                <w:rFonts w:ascii="Times New Roman" w:hAnsi="Times New Roman" w:cs="Times New Roman"/>
                <w:sz w:val="28"/>
                <w:szCs w:val="28"/>
              </w:rPr>
              <w:t>енттерге кошумча катары төмөнк</w:t>
            </w: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>үдөй документтер берилет:</w:t>
            </w:r>
          </w:p>
          <w:p w:rsidR="00584A6D" w:rsidRPr="00695439" w:rsidRDefault="008A5471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1) </w:t>
            </w:r>
            <w:r w:rsidR="00584A6D" w:rsidRPr="00695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 жашка чыга элек адамдын ата-энесинин бири же башка мыйзамдуу өкүлү кайрылган учурда:</w:t>
            </w:r>
          </w:p>
          <w:p w:rsidR="00584A6D" w:rsidRPr="00695439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95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 жашка чыга элек адамдын туулгандыгы тууралуу күбөлүгү;</w:t>
            </w:r>
          </w:p>
          <w:p w:rsidR="00584A6D" w:rsidRPr="00695439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- 16 жашка чыга элек адамдын ата-энесинин бири же башка мыйзамдуу өкүлү тарабынан толтурулган жана колу коюлган арыз (арызда жалпы жарандык паспортту алуунун себеби баяндалат).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lastRenderedPageBreak/>
              <w:t>Эгерде арыз ээсинин ата-энесинин бири чет мамлекеттин жараны болсо, 16 жашка чыга элек жаранга жалпы жарандык паспортту тариздөө үчүн анын нотариалдык күбөлөндүрүлгөн, апостиль коюлган же легалдаштырылган макулдугун берүү зарыл, эгерде бул жол-жобо Кыргыз Республикасы катышкан, мыйзамда белгиленген тартипте күчүнө кирген эл аралык келишимдер менен каралса;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2) 16 жашка чыккан адам кайрылганда: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- 2017-жылдын үлгүсүндөгү паспорт же Кыргыз Республикасынын жаранынын 2004-жылдын үлгүсүндөгү паспорту (болсо) же туулгандыгы тууралуу күбөлүк;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 xml:space="preserve">3) жалпы жарандык паспортун алмаштырып жаткан жаран </w:t>
            </w:r>
            <w:r w:rsidR="00411C69" w:rsidRPr="00695439">
              <w:rPr>
                <w:sz w:val="28"/>
                <w:szCs w:val="28"/>
                <w:lang w:val="ky-KG"/>
              </w:rPr>
              <w:t xml:space="preserve">төмөнкүлөр боюнча </w:t>
            </w:r>
            <w:r w:rsidRPr="00695439">
              <w:rPr>
                <w:sz w:val="28"/>
                <w:szCs w:val="28"/>
              </w:rPr>
              <w:t>кайрылганда: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а) визалык белгилер үчүн беттери бүткөнүнө байланыштуу, колдонуу мөөнөтү аяктаганда: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 xml:space="preserve">- алмаштырылууга тийиш болгон жалпы жарандык паспорт; 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б) жеке маалыматтар өзгөргөндүгүнө байланыштуу же жалпы жарандык паспортко туура эмес жазуулардын киргизилгендиги аныкталса: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алмаштырылууга тийиш болгон жалпы жарандык паспорт;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туулгандыгы тууралуу күбөлүк же фамилиясын, атын, атасынын атын өзгөртүү тууралуу күбөлүк, никени каттоо же бузуу тууралуу күбөлүк, аялынын (күйөөсүнүн) өлгөн</w:t>
            </w:r>
            <w:r w:rsidR="00B17E60" w:rsidRPr="00695439">
              <w:rPr>
                <w:sz w:val="28"/>
                <w:szCs w:val="28"/>
                <w:lang w:val="ky-KG"/>
              </w:rPr>
              <w:t>дүг</w:t>
            </w:r>
            <w:r w:rsidRPr="00695439">
              <w:rPr>
                <w:sz w:val="28"/>
                <w:szCs w:val="28"/>
              </w:rPr>
              <w:t>ү тууралуу күбөлүк;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в) жалпы жарандык паспорт бузулган учурда: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 xml:space="preserve">- алмаштырылууга тийиш болгон </w:t>
            </w:r>
            <w:r w:rsidR="00B17E60" w:rsidRPr="00695439">
              <w:rPr>
                <w:sz w:val="28"/>
                <w:szCs w:val="28"/>
              </w:rPr>
              <w:t>бузулган жалпы жарандык паспорт.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 xml:space="preserve">Арыз ээсинин ким экендигин жана жалпы жарандык паспорттун реквизиттерин аныктоо мүмкүн болбогондо </w:t>
            </w:r>
            <w:r w:rsidR="00B17E60" w:rsidRPr="00695439">
              <w:rPr>
                <w:sz w:val="28"/>
                <w:szCs w:val="28"/>
                <w:lang w:val="ky-KG"/>
              </w:rPr>
              <w:t xml:space="preserve">Кыргыз Республикасынын дипломатиялык өкүлчүлүгүнүн же </w:t>
            </w:r>
            <w:r w:rsidRPr="00695439">
              <w:rPr>
                <w:sz w:val="28"/>
                <w:szCs w:val="28"/>
              </w:rPr>
              <w:t xml:space="preserve">чет өлкөдөгү </w:t>
            </w:r>
            <w:r w:rsidRPr="00695439">
              <w:rPr>
                <w:sz w:val="28"/>
                <w:szCs w:val="28"/>
              </w:rPr>
              <w:lastRenderedPageBreak/>
              <w:t>мекеме</w:t>
            </w:r>
            <w:r w:rsidR="00B17E60" w:rsidRPr="00695439">
              <w:rPr>
                <w:sz w:val="28"/>
                <w:szCs w:val="28"/>
                <w:lang w:val="ky-KG"/>
              </w:rPr>
              <w:t>си</w:t>
            </w:r>
            <w:r w:rsidRPr="00695439">
              <w:rPr>
                <w:sz w:val="28"/>
                <w:szCs w:val="28"/>
              </w:rPr>
              <w:t xml:space="preserve">нин жооптуу кызматкери </w:t>
            </w:r>
            <w:r w:rsidR="00B17E60" w:rsidRPr="00695439">
              <w:rPr>
                <w:sz w:val="28"/>
                <w:szCs w:val="28"/>
                <w:lang w:val="ky-KG"/>
              </w:rPr>
              <w:t xml:space="preserve">калкты жана жарандык абалды каттоо жаатындагы ыйгарым укуктуу </w:t>
            </w:r>
            <w:r w:rsidR="000D45D2" w:rsidRPr="00695439">
              <w:rPr>
                <w:sz w:val="28"/>
                <w:szCs w:val="28"/>
                <w:lang w:val="ky-KG"/>
              </w:rPr>
              <w:t xml:space="preserve">мамлекеттик органдын ведомстволук бөлүмүнө </w:t>
            </w:r>
            <w:r w:rsidRPr="00695439">
              <w:rPr>
                <w:sz w:val="28"/>
                <w:szCs w:val="28"/>
              </w:rPr>
              <w:t>мурда берилген жалпы жарандык паспорттун № 1 формасынын көчүрмөсүн берүү жөнүндө суроо-талап жиберет;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4)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жалпы жарандык паспорт;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5) жалпы жарандык паспорт жоголуп кеткенде: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- 2017-жылдын үлгүсүндөгү паспорт же Кыргыз Республикасынын жаранынын 2004-жылдын үлгүсүндөгү паспорту (болсо) же туулгандыгы тууралуу күбөлүк.</w:t>
            </w:r>
          </w:p>
          <w:p w:rsidR="00584A6D" w:rsidRPr="00695439" w:rsidRDefault="00236468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sz w:val="28"/>
                <w:szCs w:val="28"/>
                <w:shd w:val="clear" w:color="auto" w:fill="FFFFFF"/>
              </w:rPr>
            </w:pP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  <w:lang w:val="ky-KG"/>
              </w:rPr>
              <w:t>И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дентификациялык картаны 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  <w:lang w:val="ky-KG"/>
              </w:rPr>
              <w:t xml:space="preserve">- </w:t>
            </w:r>
            <w:r w:rsidR="00584A6D" w:rsidRPr="00695439">
              <w:rPr>
                <w:sz w:val="28"/>
                <w:szCs w:val="28"/>
              </w:rPr>
              <w:t>Кыргыз Республикасынын жаранынын</w:t>
            </w:r>
            <w:r w:rsidR="00584A6D" w:rsidRPr="00695439">
              <w:rPr>
                <w:rStyle w:val="a6"/>
                <w:sz w:val="28"/>
                <w:szCs w:val="28"/>
                <w:shd w:val="clear" w:color="auto" w:fill="FFFFFF"/>
              </w:rPr>
              <w:t xml:space="preserve"> </w:t>
            </w:r>
            <w:r w:rsidR="00695439" w:rsidRPr="00695439">
              <w:rPr>
                <w:rStyle w:val="a6"/>
                <w:sz w:val="28"/>
                <w:szCs w:val="28"/>
                <w:shd w:val="clear" w:color="auto" w:fill="FFFFFF"/>
              </w:rPr>
              <w:br/>
            </w:r>
            <w:r w:rsidR="00584A6D"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2017-жылдын үлгүсүндөгү 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  <w:lang w:val="ky-KG"/>
              </w:rPr>
              <w:t>п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аспорту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="00584A6D"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(</w:t>
            </w:r>
            <w:r w:rsidR="00584A6D" w:rsidRPr="00695439">
              <w:rPr>
                <w:rStyle w:val="a6"/>
                <w:b w:val="0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584A6D"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-карт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  <w:lang w:val="ky-KG"/>
              </w:rPr>
              <w:t>а</w:t>
            </w:r>
            <w:r w:rsidR="00584A6D"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) тариздөө үчүн зарыл болгон документтердин тизмеси:</w:t>
            </w:r>
          </w:p>
          <w:p w:rsidR="00584A6D" w:rsidRPr="00695439" w:rsidRDefault="006A5B7C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="00584A6D"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- АМС аркылуу Кыргыз Республикасынын</w:t>
            </w:r>
            <w:r w:rsidR="00584A6D" w:rsidRPr="00695439">
              <w:rPr>
                <w:rStyle w:val="a6"/>
                <w:sz w:val="28"/>
                <w:szCs w:val="28"/>
                <w:shd w:val="clear" w:color="auto" w:fill="FFFFFF"/>
              </w:rPr>
              <w:t xml:space="preserve"> </w:t>
            </w:r>
            <w:r w:rsidR="00236468" w:rsidRPr="00695439">
              <w:rPr>
                <w:sz w:val="28"/>
                <w:szCs w:val="28"/>
              </w:rPr>
              <w:t>дипломатиялык өкүлчүлүг</w:t>
            </w:r>
            <w:r w:rsidR="00584A6D" w:rsidRPr="00695439">
              <w:rPr>
                <w:sz w:val="28"/>
                <w:szCs w:val="28"/>
              </w:rPr>
              <w:t>үн</w:t>
            </w:r>
            <w:r w:rsidR="00695439" w:rsidRPr="00695439">
              <w:rPr>
                <w:sz w:val="28"/>
                <w:szCs w:val="28"/>
                <w:lang w:val="ky-KG"/>
              </w:rPr>
              <w:t>үн</w:t>
            </w:r>
            <w:r w:rsidR="00584A6D" w:rsidRPr="00695439">
              <w:rPr>
                <w:sz w:val="28"/>
                <w:szCs w:val="28"/>
              </w:rPr>
              <w:t xml:space="preserve"> же консулдук мекеме</w:t>
            </w:r>
            <w:r w:rsidR="00236468" w:rsidRPr="00695439">
              <w:rPr>
                <w:sz w:val="28"/>
                <w:szCs w:val="28"/>
                <w:lang w:val="ky-KG"/>
              </w:rPr>
              <w:t>си</w:t>
            </w:r>
            <w:r w:rsidR="00236468" w:rsidRPr="00695439">
              <w:rPr>
                <w:sz w:val="28"/>
                <w:szCs w:val="28"/>
              </w:rPr>
              <w:t>нин жооптуу</w:t>
            </w:r>
            <w:r w:rsidR="00584A6D" w:rsidRPr="00695439">
              <w:rPr>
                <w:sz w:val="28"/>
                <w:szCs w:val="28"/>
              </w:rPr>
              <w:t xml:space="preserve"> кызматкери тарабынан толтурулуучу анкета-арыз;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 xml:space="preserve"> -</w:t>
            </w:r>
            <w:r w:rsidRPr="00695439">
              <w:rPr>
                <w:sz w:val="28"/>
                <w:szCs w:val="28"/>
                <w:lang w:val="ky-KG"/>
              </w:rPr>
              <w:t xml:space="preserve"> </w:t>
            </w:r>
            <w:r w:rsidRPr="00695439">
              <w:rPr>
                <w:sz w:val="28"/>
                <w:szCs w:val="28"/>
              </w:rPr>
              <w:t>Кыргыз Республикасынын мыйзамдарында каралган жалпы жарандык паспортту тариздөө, даярдоо жана берүү үчүн төлөгөндүгүн ырастоочу дүмүрчөк, консулдук чогултуулар (мамлекеттик алым чөйрөсүндөгү мыйзамдарга ылайык мамлекеттик алымды төлөөдөн бошотулган адамдар мамлекеттик алымды төлөшпөйт).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695439">
              <w:rPr>
                <w:sz w:val="28"/>
                <w:szCs w:val="28"/>
              </w:rPr>
              <w:t>Жогоруда аталган документтерге кошумча катары төмөн</w:t>
            </w:r>
            <w:r w:rsidR="00236468" w:rsidRPr="00695439">
              <w:rPr>
                <w:sz w:val="28"/>
                <w:szCs w:val="28"/>
                <w:lang w:val="ky-KG"/>
              </w:rPr>
              <w:t>к</w:t>
            </w:r>
            <w:r w:rsidRPr="00695439">
              <w:rPr>
                <w:sz w:val="28"/>
                <w:szCs w:val="28"/>
              </w:rPr>
              <w:t xml:space="preserve">үдөй документтер берилет: </w:t>
            </w:r>
          </w:p>
          <w:p w:rsidR="00584A6D" w:rsidRPr="00695439" w:rsidRDefault="00EE219B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b w:val="0"/>
                <w:bCs w:val="0"/>
                <w:sz w:val="28"/>
                <w:szCs w:val="28"/>
              </w:rPr>
            </w:pPr>
            <w:r w:rsidRPr="00695439">
              <w:rPr>
                <w:rStyle w:val="a6"/>
                <w:b w:val="0"/>
                <w:sz w:val="28"/>
                <w:szCs w:val="28"/>
                <w:lang w:val="ky-KG"/>
              </w:rPr>
              <w:t>1)</w:t>
            </w:r>
            <w:r w:rsidR="00DB7791" w:rsidRPr="00695439">
              <w:rPr>
                <w:rStyle w:val="a6"/>
                <w:b w:val="0"/>
                <w:sz w:val="28"/>
                <w:szCs w:val="28"/>
                <w:lang w:val="ky-KG"/>
              </w:rPr>
              <w:t xml:space="preserve"> </w:t>
            </w:r>
            <w:r w:rsidR="00584A6D" w:rsidRPr="00695439">
              <w:rPr>
                <w:rStyle w:val="a6"/>
                <w:b w:val="0"/>
                <w:sz w:val="28"/>
                <w:szCs w:val="28"/>
              </w:rPr>
              <w:t>16 жашка чыккан адам үчүн: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b w:val="0"/>
                <w:bCs w:val="0"/>
                <w:sz w:val="28"/>
                <w:szCs w:val="28"/>
              </w:rPr>
            </w:pPr>
            <w:r w:rsidRPr="00695439">
              <w:rPr>
                <w:rStyle w:val="a6"/>
                <w:b w:val="0"/>
                <w:sz w:val="28"/>
                <w:szCs w:val="28"/>
              </w:rPr>
              <w:lastRenderedPageBreak/>
              <w:t>-</w:t>
            </w:r>
            <w:r w:rsidR="00EE219B" w:rsidRPr="00695439">
              <w:rPr>
                <w:rStyle w:val="a6"/>
                <w:b w:val="0"/>
                <w:sz w:val="28"/>
                <w:szCs w:val="28"/>
                <w:lang w:val="ky-KG"/>
              </w:rPr>
              <w:t xml:space="preserve"> </w:t>
            </w:r>
            <w:r w:rsidR="00236468" w:rsidRPr="00695439">
              <w:rPr>
                <w:rStyle w:val="a6"/>
                <w:b w:val="0"/>
                <w:sz w:val="28"/>
                <w:szCs w:val="28"/>
              </w:rPr>
              <w:t>т</w:t>
            </w:r>
            <w:r w:rsidRPr="00695439">
              <w:rPr>
                <w:rStyle w:val="a6"/>
                <w:b w:val="0"/>
                <w:sz w:val="28"/>
                <w:szCs w:val="28"/>
              </w:rPr>
              <w:t xml:space="preserve">уулгандыгы тууралуу кубөлүгү же актылык жазуудагы туулгандыгы тууралуу көчүрмө </w:t>
            </w:r>
            <w:r w:rsidR="00EE219B" w:rsidRPr="00695439">
              <w:rPr>
                <w:rStyle w:val="a6"/>
                <w:b w:val="0"/>
                <w:sz w:val="28"/>
                <w:szCs w:val="28"/>
                <w:lang w:val="ky-KG"/>
              </w:rPr>
              <w:t>-</w:t>
            </w:r>
            <w:r w:rsidRPr="00695439">
              <w:rPr>
                <w:rStyle w:val="a6"/>
                <w:b w:val="0"/>
                <w:sz w:val="28"/>
                <w:szCs w:val="28"/>
              </w:rPr>
              <w:t xml:space="preserve"> КБМР маалыматтар жок болгон учурда;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b w:val="0"/>
                <w:bCs w:val="0"/>
                <w:sz w:val="28"/>
                <w:szCs w:val="28"/>
              </w:rPr>
            </w:pPr>
            <w:r w:rsidRPr="00695439">
              <w:rPr>
                <w:sz w:val="28"/>
                <w:szCs w:val="28"/>
                <w:shd w:val="clear" w:color="auto" w:fill="FFFFFF"/>
              </w:rPr>
              <w:t>-</w:t>
            </w:r>
            <w:r w:rsidR="003D63A9" w:rsidRPr="00695439">
              <w:rPr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650799" w:rsidRPr="00695439">
              <w:rPr>
                <w:sz w:val="28"/>
                <w:szCs w:val="28"/>
                <w:shd w:val="clear" w:color="auto" w:fill="FFFFFF"/>
              </w:rPr>
              <w:t>арыз ээсинин</w:t>
            </w:r>
            <w:r w:rsidRPr="00695439">
              <w:rPr>
                <w:sz w:val="28"/>
                <w:szCs w:val="28"/>
                <w:shd w:val="clear" w:color="auto" w:fill="FFFFFF"/>
              </w:rPr>
              <w:t xml:space="preserve"> жарандыгын тактоо үчүн</w:t>
            </w:r>
            <w:r w:rsidRPr="00695439">
              <w:rPr>
                <w:rStyle w:val="a6"/>
                <w:b w:val="0"/>
                <w:sz w:val="28"/>
                <w:szCs w:val="28"/>
              </w:rPr>
              <w:t xml:space="preserve"> ата-энесинин (</w:t>
            </w:r>
            <w:r w:rsidRPr="00695439">
              <w:rPr>
                <w:sz w:val="28"/>
                <w:szCs w:val="28"/>
                <w:shd w:val="clear" w:color="auto" w:fill="FFFFFF"/>
              </w:rPr>
              <w:t>камкордукка алуучу</w:t>
            </w:r>
            <w:r w:rsidR="00650799" w:rsidRPr="00695439">
              <w:rPr>
                <w:sz w:val="28"/>
                <w:szCs w:val="28"/>
                <w:shd w:val="clear" w:color="auto" w:fill="FFFFFF"/>
                <w:lang w:val="ky-KG"/>
              </w:rPr>
              <w:t>нун</w:t>
            </w:r>
            <w:r w:rsidRPr="00695439">
              <w:rPr>
                <w:sz w:val="28"/>
                <w:szCs w:val="28"/>
                <w:shd w:val="clear" w:color="auto" w:fill="FFFFFF"/>
              </w:rPr>
              <w:t>/көзөмөлдүк кылуучу</w:t>
            </w:r>
            <w:r w:rsidR="00650799" w:rsidRPr="00695439">
              <w:rPr>
                <w:sz w:val="28"/>
                <w:szCs w:val="28"/>
                <w:shd w:val="clear" w:color="auto" w:fill="FFFFFF"/>
                <w:lang w:val="ky-KG"/>
              </w:rPr>
              <w:t>нун</w:t>
            </w:r>
            <w:r w:rsidRPr="00695439">
              <w:rPr>
                <w:sz w:val="28"/>
                <w:szCs w:val="28"/>
                <w:shd w:val="clear" w:color="auto" w:fill="FFFFFF"/>
              </w:rPr>
              <w:t>)</w:t>
            </w:r>
            <w:r w:rsidR="00650799" w:rsidRPr="00695439">
              <w:rPr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650799" w:rsidRPr="00695439">
              <w:rPr>
                <w:rStyle w:val="a6"/>
                <w:b w:val="0"/>
                <w:sz w:val="28"/>
                <w:szCs w:val="28"/>
              </w:rPr>
              <w:t>паспорттору</w:t>
            </w:r>
            <w:r w:rsidRPr="00695439">
              <w:rPr>
                <w:sz w:val="28"/>
                <w:szCs w:val="28"/>
                <w:shd w:val="clear" w:color="auto" w:fill="FFFFFF"/>
              </w:rPr>
              <w:t xml:space="preserve"> же ата-энесинин бирөөсүнүн паспорту (экинчиси жок болгон учурда) же жалпы жарандык паспорт (болсо) -</w:t>
            </w:r>
            <w:r w:rsidR="006A5B7C" w:rsidRPr="0069543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695439">
              <w:rPr>
                <w:rStyle w:val="a6"/>
                <w:b w:val="0"/>
                <w:sz w:val="28"/>
                <w:szCs w:val="28"/>
              </w:rPr>
              <w:t>КБМР маалыматтар жок болгон учурда;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rStyle w:val="a6"/>
                <w:sz w:val="28"/>
                <w:szCs w:val="28"/>
              </w:rPr>
              <w:t>-</w:t>
            </w:r>
            <w:r w:rsidRPr="00695439">
              <w:rPr>
                <w:sz w:val="28"/>
                <w:szCs w:val="28"/>
              </w:rPr>
              <w:t xml:space="preserve"> камкордукка алуучу/көзөмөлдүк кылуучу катарында көрсөтүлүп жаткан юридикалык жактар үчүн 2017-жылдын үлгүсүндөг</w:t>
            </w:r>
            <w:r w:rsidR="00650799" w:rsidRPr="00695439">
              <w:rPr>
                <w:sz w:val="28"/>
                <w:szCs w:val="28"/>
              </w:rPr>
              <w:t>ү паспорт берүү үчүн өтүнүч каты</w:t>
            </w:r>
            <w:r w:rsidRPr="00695439">
              <w:rPr>
                <w:sz w:val="28"/>
                <w:szCs w:val="28"/>
              </w:rPr>
              <w:t>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2) 2017-жылдын үлгүсүндөгү паспортту алмаштырганда: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алмаштырылууга тийиш болгон паспорт;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3) Кыргыз Республикасынын жаранынын 2004-жылдын же 1994-жылдын үлгүсүндөгү</w:t>
            </w:r>
            <w:r w:rsidR="006A5B7C" w:rsidRPr="00695439">
              <w:rPr>
                <w:sz w:val="28"/>
                <w:szCs w:val="28"/>
              </w:rPr>
              <w:t xml:space="preserve"> </w:t>
            </w:r>
            <w:r w:rsidRPr="00695439">
              <w:rPr>
                <w:sz w:val="28"/>
                <w:szCs w:val="28"/>
              </w:rPr>
              <w:t>паспортун алмаштырганда: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а) паспорттун мөөнөтү аяктаган учурда же арыз ээсинин каалоосу менен: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алмаштырылууга тийиш болгон</w:t>
            </w:r>
            <w:r w:rsidR="00650799" w:rsidRPr="00695439">
              <w:rPr>
                <w:sz w:val="28"/>
                <w:szCs w:val="28"/>
                <w:lang w:val="ky-KG"/>
              </w:rPr>
              <w:t xml:space="preserve"> паспорт</w:t>
            </w:r>
            <w:r w:rsidRPr="00695439">
              <w:rPr>
                <w:sz w:val="28"/>
                <w:szCs w:val="28"/>
              </w:rPr>
              <w:t>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б) жеке маалыматтар өзгөргөндүгүнө байланыштуу же Кыр</w:t>
            </w:r>
            <w:r w:rsidR="00650799" w:rsidRPr="00695439">
              <w:rPr>
                <w:sz w:val="28"/>
                <w:szCs w:val="28"/>
              </w:rPr>
              <w:t xml:space="preserve">гыз Республикасынын 2004-жылдын же </w:t>
            </w:r>
            <w:r w:rsidR="00650799" w:rsidRPr="00695439">
              <w:rPr>
                <w:sz w:val="28"/>
                <w:szCs w:val="28"/>
              </w:rPr>
              <w:br/>
            </w:r>
            <w:r w:rsidRPr="00695439">
              <w:rPr>
                <w:sz w:val="28"/>
                <w:szCs w:val="28"/>
              </w:rPr>
              <w:t>1994-жылдын үлгүсүндөгү жалпы жарандык паспортко туура эмес жазуулардын киргизилгендиги аныкталса: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алмаштырылууга тийиш болгон паспорт;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туулгандыгы тууралуу күбөлүк же фамилиясын, атын, атасынын атын өзгөртүү тууралуу күбөлүк (фамилия, атын атасынын атын өзгөрткөн учурда), никени каттоо же бузуу тууралуу күбөлүк (никени каттоодо же бузууда), аялынын (күйөөсүнүн) өлгөн</w:t>
            </w:r>
            <w:r w:rsidR="00650799" w:rsidRPr="00695439">
              <w:rPr>
                <w:sz w:val="28"/>
                <w:szCs w:val="28"/>
                <w:lang w:val="ky-KG"/>
              </w:rPr>
              <w:t>дүгү</w:t>
            </w:r>
            <w:r w:rsidR="00650799" w:rsidRPr="00695439">
              <w:rPr>
                <w:sz w:val="28"/>
                <w:szCs w:val="28"/>
              </w:rPr>
              <w:t xml:space="preserve"> тууралуу күбөлүк (аялы (күйөөсү</w:t>
            </w:r>
            <w:r w:rsidR="000E4FCA" w:rsidRPr="00695439">
              <w:rPr>
                <w:sz w:val="28"/>
                <w:szCs w:val="28"/>
              </w:rPr>
              <w:t>) өлгөн учур</w:t>
            </w:r>
            <w:r w:rsidRPr="00695439">
              <w:rPr>
                <w:sz w:val="28"/>
                <w:szCs w:val="28"/>
              </w:rPr>
              <w:t>да) же</w:t>
            </w:r>
            <w:r w:rsidRPr="00695439">
              <w:rPr>
                <w:b/>
                <w:sz w:val="28"/>
                <w:szCs w:val="28"/>
              </w:rPr>
              <w:t xml:space="preserve"> </w:t>
            </w:r>
            <w:r w:rsidRPr="00695439">
              <w:rPr>
                <w:rStyle w:val="a6"/>
                <w:b w:val="0"/>
                <w:sz w:val="28"/>
                <w:szCs w:val="28"/>
              </w:rPr>
              <w:t xml:space="preserve">актылык жазуудагы туулгандыгы тууралуу көчүрмө – КБМР маалыматтар жок болгон учурда же мурда берилген </w:t>
            </w:r>
            <w:r w:rsidR="00650799" w:rsidRPr="00695439">
              <w:rPr>
                <w:sz w:val="28"/>
                <w:szCs w:val="28"/>
              </w:rPr>
              <w:t>2004-жылдын</w:t>
            </w:r>
            <w:r w:rsidRPr="00695439">
              <w:rPr>
                <w:sz w:val="28"/>
                <w:szCs w:val="28"/>
              </w:rPr>
              <w:t xml:space="preserve"> же </w:t>
            </w:r>
            <w:r w:rsidR="00695439">
              <w:rPr>
                <w:sz w:val="28"/>
                <w:szCs w:val="28"/>
              </w:rPr>
              <w:br/>
            </w:r>
            <w:r w:rsidRPr="00695439">
              <w:rPr>
                <w:sz w:val="28"/>
                <w:szCs w:val="28"/>
              </w:rPr>
              <w:lastRenderedPageBreak/>
              <w:t>1994-жылдын үлгүсүндөгү паспортто №</w:t>
            </w:r>
            <w:r w:rsidRPr="00695439">
              <w:rPr>
                <w:sz w:val="28"/>
                <w:szCs w:val="28"/>
                <w:lang w:val="ky-KG"/>
              </w:rPr>
              <w:t xml:space="preserve"> </w:t>
            </w:r>
            <w:r w:rsidR="00650799" w:rsidRPr="00695439">
              <w:rPr>
                <w:sz w:val="28"/>
                <w:szCs w:val="28"/>
              </w:rPr>
              <w:t>1 формасы жок болгон учур</w:t>
            </w:r>
            <w:r w:rsidRPr="00695439">
              <w:rPr>
                <w:sz w:val="28"/>
                <w:szCs w:val="28"/>
              </w:rPr>
              <w:t>да;</w:t>
            </w:r>
          </w:p>
          <w:p w:rsidR="009851F3" w:rsidRPr="00695439" w:rsidRDefault="009851F3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 xml:space="preserve">4) 1974-жылдын үлгүсүндөгү Советтик Социалисттик </w:t>
            </w:r>
            <w:r w:rsidR="00695439">
              <w:rPr>
                <w:sz w:val="28"/>
                <w:szCs w:val="28"/>
                <w:lang w:val="ky-KG"/>
              </w:rPr>
              <w:t xml:space="preserve">Союздук </w:t>
            </w:r>
            <w:r w:rsidRPr="00695439">
              <w:rPr>
                <w:sz w:val="28"/>
                <w:szCs w:val="28"/>
              </w:rPr>
              <w:t>Республикалар жаранынын паспортун алмаштырууда:</w:t>
            </w:r>
          </w:p>
          <w:p w:rsidR="00584A6D" w:rsidRPr="00695439" w:rsidRDefault="00967873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 xml:space="preserve">- </w:t>
            </w:r>
            <w:r w:rsidR="00584A6D" w:rsidRPr="00695439">
              <w:rPr>
                <w:sz w:val="28"/>
                <w:szCs w:val="28"/>
              </w:rPr>
              <w:t xml:space="preserve">1974-жылдын үлгүсүндөгү </w:t>
            </w:r>
            <w:r w:rsidR="00650799" w:rsidRPr="00695439">
              <w:rPr>
                <w:sz w:val="28"/>
                <w:szCs w:val="28"/>
              </w:rPr>
              <w:t xml:space="preserve">Советтик Социалисттик </w:t>
            </w:r>
            <w:r w:rsidR="00695439">
              <w:rPr>
                <w:sz w:val="28"/>
                <w:szCs w:val="28"/>
              </w:rPr>
              <w:t xml:space="preserve">Союздук </w:t>
            </w:r>
            <w:r w:rsidR="00695439" w:rsidRPr="00695439">
              <w:rPr>
                <w:sz w:val="28"/>
                <w:szCs w:val="28"/>
              </w:rPr>
              <w:t>Республикалар</w:t>
            </w:r>
            <w:r w:rsidR="00650799" w:rsidRPr="00695439">
              <w:rPr>
                <w:sz w:val="28"/>
                <w:szCs w:val="28"/>
              </w:rPr>
              <w:t xml:space="preserve"> </w:t>
            </w:r>
            <w:r w:rsidR="00584A6D" w:rsidRPr="00695439">
              <w:rPr>
                <w:sz w:val="28"/>
                <w:szCs w:val="28"/>
              </w:rPr>
              <w:t>жаранынын паспорту алмаштырылууга тийиш;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  <w:b w:val="0"/>
                <w:sz w:val="28"/>
                <w:szCs w:val="28"/>
                <w:shd w:val="clear" w:color="auto" w:fill="FFFFFF"/>
              </w:rPr>
            </w:pPr>
            <w:r w:rsidRPr="00695439">
              <w:rPr>
                <w:rStyle w:val="a6"/>
                <w:sz w:val="28"/>
                <w:szCs w:val="28"/>
                <w:shd w:val="clear" w:color="auto" w:fill="FFFFFF"/>
              </w:rPr>
              <w:t xml:space="preserve">- 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Кыргыз Республик</w:t>
            </w:r>
            <w:r w:rsid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асынын Президентинин 2013-жылдын </w:t>
            </w:r>
            <w:r w:rsid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br/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10-августундагы № 174 </w:t>
            </w:r>
            <w:r w:rsidRPr="00695439">
              <w:rPr>
                <w:rStyle w:val="a6"/>
                <w:b w:val="0"/>
                <w:sz w:val="28"/>
                <w:szCs w:val="28"/>
              </w:rPr>
              <w:t xml:space="preserve">Жарлыгы 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менен бекитилген Кыргыз Республикасынын жарандык маселе</w:t>
            </w:r>
            <w:r w:rsidR="00650799"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лерин кароонун тартиби жөнүндө ж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обого ылайык </w:t>
            </w:r>
            <w:r w:rsidR="00650799"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арыз берүүчүнүн</w:t>
            </w: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 Кыргыз Республикасынын жарандыгына тиешеси бар экендиги туралуу бүтүм;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>5) Кыргыз Республикасынын жаранынын</w:t>
            </w:r>
            <w:r w:rsidRPr="00695439">
              <w:rPr>
                <w:rStyle w:val="a6"/>
                <w:sz w:val="28"/>
                <w:szCs w:val="28"/>
                <w:shd w:val="clear" w:color="auto" w:fill="FFFFFF"/>
              </w:rPr>
              <w:t xml:space="preserve"> </w:t>
            </w:r>
            <w:r w:rsidRPr="00695439">
              <w:rPr>
                <w:sz w:val="28"/>
                <w:szCs w:val="28"/>
              </w:rPr>
              <w:t xml:space="preserve">2017-жылдын үлгүсүндөгү паспортунун, 2004-жылдагы же </w:t>
            </w:r>
            <w:r w:rsidR="00650799" w:rsidRPr="00695439">
              <w:rPr>
                <w:sz w:val="28"/>
                <w:szCs w:val="28"/>
              </w:rPr>
              <w:t>1994-жылдын үлгүсүндөгү паспорту</w:t>
            </w:r>
            <w:r w:rsidRPr="00695439">
              <w:rPr>
                <w:sz w:val="28"/>
                <w:szCs w:val="28"/>
              </w:rPr>
              <w:t>нун бузулгандыгына байланыштуу кайрылуу учурунда: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- алмаштырылууг</w:t>
            </w:r>
            <w:r w:rsidR="00130749" w:rsidRPr="00695439">
              <w:rPr>
                <w:sz w:val="28"/>
                <w:szCs w:val="28"/>
              </w:rPr>
              <w:t>а тийиш болгон бузулган паспорт.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Арыз ээсинин ким экендигин жана жалпы жарандык паспорттун реквизиттерин аныктоо мүмкүн болбогон учурда</w:t>
            </w:r>
            <w:r w:rsidR="006A5B7C" w:rsidRPr="00695439">
              <w:rPr>
                <w:sz w:val="28"/>
                <w:szCs w:val="28"/>
              </w:rPr>
              <w:t xml:space="preserve"> </w:t>
            </w:r>
            <w:r w:rsidR="00695439">
              <w:rPr>
                <w:sz w:val="28"/>
                <w:szCs w:val="28"/>
                <w:lang w:val="ky-KG"/>
              </w:rPr>
              <w:br/>
            </w:r>
            <w:r w:rsidR="00650799" w:rsidRPr="00695439">
              <w:rPr>
                <w:sz w:val="28"/>
                <w:szCs w:val="28"/>
              </w:rPr>
              <w:t>(2004-жылдын</w:t>
            </w:r>
            <w:r w:rsidRPr="00695439">
              <w:rPr>
                <w:sz w:val="28"/>
                <w:szCs w:val="28"/>
              </w:rPr>
              <w:t xml:space="preserve"> же 1994-жылдын үлгүсүндөгү пас</w:t>
            </w:r>
            <w:r w:rsidR="00650799" w:rsidRPr="00695439">
              <w:rPr>
                <w:sz w:val="28"/>
                <w:szCs w:val="28"/>
                <w:lang w:val="ky-KG"/>
              </w:rPr>
              <w:t>п</w:t>
            </w:r>
            <w:r w:rsidR="00650799" w:rsidRPr="00695439">
              <w:rPr>
                <w:sz w:val="28"/>
                <w:szCs w:val="28"/>
              </w:rPr>
              <w:t>орт</w:t>
            </w:r>
            <w:r w:rsidRPr="00695439">
              <w:rPr>
                <w:sz w:val="28"/>
                <w:szCs w:val="28"/>
              </w:rPr>
              <w:t xml:space="preserve"> үчүн жана КБМР маалыматтар жок болгон учурда)</w:t>
            </w:r>
            <w:r w:rsidR="006E7B5B" w:rsidRPr="00695439">
              <w:rPr>
                <w:sz w:val="28"/>
                <w:szCs w:val="28"/>
                <w:lang w:val="ky-KG"/>
              </w:rPr>
              <w:t xml:space="preserve"> калкты жана жарандык абалды каттоо жаатындагы ыйгарым укуктуу мамлекеттик органдын</w:t>
            </w:r>
            <w:r w:rsidRPr="00695439">
              <w:rPr>
                <w:sz w:val="28"/>
                <w:szCs w:val="28"/>
              </w:rPr>
              <w:t xml:space="preserve"> </w:t>
            </w:r>
            <w:r w:rsidR="006E7B5B" w:rsidRPr="00695439">
              <w:rPr>
                <w:sz w:val="28"/>
                <w:szCs w:val="28"/>
                <w:lang w:val="ky-KG"/>
              </w:rPr>
              <w:t xml:space="preserve">аймактык бөлүмүнүн </w:t>
            </w:r>
            <w:r w:rsidRPr="00695439">
              <w:rPr>
                <w:sz w:val="28"/>
                <w:szCs w:val="28"/>
              </w:rPr>
              <w:t xml:space="preserve">кызматкери мурда берилген </w:t>
            </w:r>
            <w:r w:rsidR="006E7B5B" w:rsidRPr="00695439">
              <w:rPr>
                <w:sz w:val="28"/>
                <w:szCs w:val="28"/>
              </w:rPr>
              <w:t>паспортко</w:t>
            </w:r>
            <w:r w:rsidRPr="00695439">
              <w:rPr>
                <w:sz w:val="28"/>
                <w:szCs w:val="28"/>
              </w:rPr>
              <w:t xml:space="preserve"> № 1 формасынын негизинде </w:t>
            </w:r>
            <w:r w:rsidR="006E7B5B" w:rsidRPr="00695439">
              <w:rPr>
                <w:sz w:val="28"/>
                <w:szCs w:val="28"/>
              </w:rPr>
              <w:t xml:space="preserve">бузулган </w:t>
            </w:r>
            <w:r w:rsidR="006E7B5B" w:rsidRPr="00695439">
              <w:rPr>
                <w:sz w:val="28"/>
                <w:szCs w:val="28"/>
                <w:lang w:val="ky-KG"/>
              </w:rPr>
              <w:t xml:space="preserve">паспортту берүү </w:t>
            </w:r>
            <w:r w:rsidR="006E7B5B" w:rsidRPr="00695439">
              <w:rPr>
                <w:sz w:val="28"/>
                <w:szCs w:val="28"/>
              </w:rPr>
              <w:t>факты</w:t>
            </w:r>
            <w:r w:rsidR="006E7B5B" w:rsidRPr="00695439">
              <w:rPr>
                <w:sz w:val="28"/>
                <w:szCs w:val="28"/>
                <w:lang w:val="ky-KG"/>
              </w:rPr>
              <w:t>сын</w:t>
            </w:r>
            <w:r w:rsidR="006E7B5B" w:rsidRPr="00695439">
              <w:rPr>
                <w:sz w:val="28"/>
                <w:szCs w:val="28"/>
              </w:rPr>
              <w:t xml:space="preserve"> текшерет</w:t>
            </w:r>
            <w:r w:rsidRPr="00695439">
              <w:rPr>
                <w:sz w:val="28"/>
                <w:szCs w:val="28"/>
              </w:rPr>
              <w:t>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6) Кыргыз Респуб</w:t>
            </w:r>
            <w:r w:rsidR="006E7B5B" w:rsidRPr="00695439">
              <w:rPr>
                <w:sz w:val="28"/>
                <w:szCs w:val="28"/>
              </w:rPr>
              <w:t>ликасынын жаранынын 2004-жылдын</w:t>
            </w:r>
            <w:r w:rsidRPr="00695439">
              <w:rPr>
                <w:sz w:val="28"/>
                <w:szCs w:val="28"/>
              </w:rPr>
              <w:t xml:space="preserve"> же 1994-жылдын үлгүсү</w:t>
            </w:r>
            <w:r w:rsidR="00231DB8" w:rsidRPr="00695439">
              <w:rPr>
                <w:sz w:val="28"/>
                <w:szCs w:val="28"/>
              </w:rPr>
              <w:t>ндөгү паспортунун жоголуп кетишине</w:t>
            </w:r>
            <w:r w:rsidR="006E7B5B" w:rsidRPr="00695439">
              <w:rPr>
                <w:sz w:val="28"/>
                <w:szCs w:val="28"/>
                <w:lang w:val="ky-KG"/>
              </w:rPr>
              <w:t xml:space="preserve"> байланыштуу</w:t>
            </w:r>
            <w:r w:rsidRPr="00695439">
              <w:rPr>
                <w:sz w:val="28"/>
                <w:szCs w:val="28"/>
              </w:rPr>
              <w:t>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 xml:space="preserve">- </w:t>
            </w:r>
            <w:r w:rsidR="006E7B5B" w:rsidRPr="00695439">
              <w:rPr>
                <w:sz w:val="28"/>
                <w:szCs w:val="28"/>
              </w:rPr>
              <w:t>паспорт кайсы жерде</w:t>
            </w:r>
            <w:r w:rsidRPr="00695439">
              <w:rPr>
                <w:sz w:val="28"/>
                <w:szCs w:val="28"/>
              </w:rPr>
              <w:t>,</w:t>
            </w:r>
            <w:r w:rsidR="006E7B5B" w:rsidRPr="00695439">
              <w:rPr>
                <w:sz w:val="28"/>
                <w:szCs w:val="28"/>
                <w:lang w:val="ky-KG"/>
              </w:rPr>
              <w:t xml:space="preserve"> </w:t>
            </w:r>
            <w:r w:rsidRPr="00695439">
              <w:rPr>
                <w:sz w:val="28"/>
                <w:szCs w:val="28"/>
              </w:rPr>
              <w:t xml:space="preserve">качан жана кандай жагдайда жоголгондугун көрсөтүү менен 2017-жылдын үлгүсүндөгү </w:t>
            </w:r>
            <w:r w:rsidR="006E7B5B" w:rsidRPr="00695439">
              <w:rPr>
                <w:sz w:val="28"/>
                <w:szCs w:val="28"/>
              </w:rPr>
              <w:t>паспорт берүү жөнүндө арыз берүүчүнүн</w:t>
            </w:r>
            <w:r w:rsidRPr="00695439">
              <w:rPr>
                <w:sz w:val="28"/>
                <w:szCs w:val="28"/>
              </w:rPr>
              <w:t xml:space="preserve"> арызы;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lastRenderedPageBreak/>
              <w:t xml:space="preserve">- туулгандыгы тууралуу күбөлүк же </w:t>
            </w:r>
            <w:r w:rsidRPr="00695439">
              <w:rPr>
                <w:rStyle w:val="a6"/>
                <w:b w:val="0"/>
                <w:sz w:val="28"/>
                <w:szCs w:val="28"/>
              </w:rPr>
              <w:t>актылык жазуудагы туулгандыгы тууралуу көчүрмө - КБМР маалыматтар жок болгон</w:t>
            </w:r>
            <w:r w:rsidR="006E7B5B" w:rsidRPr="00695439">
              <w:rPr>
                <w:rStyle w:val="a6"/>
                <w:b w:val="0"/>
                <w:sz w:val="28"/>
                <w:szCs w:val="28"/>
                <w:lang w:val="ky-KG"/>
              </w:rPr>
              <w:t>до</w:t>
            </w:r>
            <w:r w:rsidRPr="00695439">
              <w:rPr>
                <w:rStyle w:val="a6"/>
                <w:b w:val="0"/>
                <w:sz w:val="28"/>
                <w:szCs w:val="28"/>
              </w:rPr>
              <w:t xml:space="preserve"> же мурда берилген</w:t>
            </w:r>
            <w:r w:rsidRPr="00695439">
              <w:rPr>
                <w:rStyle w:val="a6"/>
                <w:sz w:val="28"/>
                <w:szCs w:val="28"/>
              </w:rPr>
              <w:t xml:space="preserve"> </w:t>
            </w:r>
            <w:r w:rsidRPr="00695439">
              <w:rPr>
                <w:sz w:val="28"/>
                <w:szCs w:val="28"/>
              </w:rPr>
              <w:t>2004-жылд</w:t>
            </w:r>
            <w:r w:rsidR="006E7B5B" w:rsidRPr="00695439">
              <w:rPr>
                <w:sz w:val="28"/>
                <w:szCs w:val="28"/>
                <w:lang w:val="ky-KG"/>
              </w:rPr>
              <w:t>ын</w:t>
            </w:r>
            <w:r w:rsidRPr="00695439">
              <w:rPr>
                <w:sz w:val="28"/>
                <w:szCs w:val="28"/>
              </w:rPr>
              <w:t xml:space="preserve"> же 1994-жылдын үлгүсүндөгү паспорт</w:t>
            </w:r>
            <w:r w:rsidR="006E7B5B" w:rsidRPr="00695439">
              <w:rPr>
                <w:sz w:val="28"/>
                <w:szCs w:val="28"/>
                <w:lang w:val="ky-KG"/>
              </w:rPr>
              <w:t>к</w:t>
            </w:r>
            <w:r w:rsidRPr="00695439">
              <w:rPr>
                <w:sz w:val="28"/>
                <w:szCs w:val="28"/>
              </w:rPr>
              <w:t>о №</w:t>
            </w:r>
            <w:r w:rsidR="00644E96" w:rsidRPr="00695439">
              <w:rPr>
                <w:sz w:val="28"/>
                <w:szCs w:val="28"/>
                <w:lang w:val="ky-KG"/>
              </w:rPr>
              <w:t xml:space="preserve"> </w:t>
            </w:r>
            <w:r w:rsidRPr="00695439">
              <w:rPr>
                <w:sz w:val="28"/>
                <w:szCs w:val="28"/>
              </w:rPr>
              <w:t>1</w:t>
            </w:r>
            <w:r w:rsidR="006E7B5B" w:rsidRPr="00695439">
              <w:rPr>
                <w:sz w:val="28"/>
                <w:szCs w:val="28"/>
              </w:rPr>
              <w:t xml:space="preserve"> формасы жок болгон учур</w:t>
            </w:r>
            <w:r w:rsidR="00FB50EA" w:rsidRPr="00695439">
              <w:rPr>
                <w:sz w:val="28"/>
                <w:szCs w:val="28"/>
              </w:rPr>
              <w:t>да.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95439">
              <w:rPr>
                <w:sz w:val="28"/>
                <w:szCs w:val="28"/>
              </w:rPr>
              <w:t>КБМР маалыматтар жок болгон учурда жогоруда көрсөтүлгөн документтердин негизинде Кыргыз Респуб</w:t>
            </w:r>
            <w:r w:rsidR="006E7B5B" w:rsidRPr="00695439">
              <w:rPr>
                <w:sz w:val="28"/>
                <w:szCs w:val="28"/>
              </w:rPr>
              <w:t>ликасынын жаранынын 2004-жылдын</w:t>
            </w:r>
            <w:r w:rsidRPr="00695439">
              <w:rPr>
                <w:sz w:val="28"/>
                <w:szCs w:val="28"/>
              </w:rPr>
              <w:t xml:space="preserve"> же</w:t>
            </w:r>
            <w:r w:rsidR="006E7B5B" w:rsidRPr="00695439">
              <w:rPr>
                <w:sz w:val="28"/>
                <w:szCs w:val="28"/>
              </w:rPr>
              <w:t xml:space="preserve"> </w:t>
            </w:r>
            <w:r w:rsidR="006E7B5B" w:rsidRPr="00695439">
              <w:rPr>
                <w:sz w:val="28"/>
                <w:szCs w:val="28"/>
              </w:rPr>
              <w:br/>
            </w:r>
            <w:r w:rsidRPr="00695439">
              <w:rPr>
                <w:sz w:val="28"/>
                <w:szCs w:val="28"/>
              </w:rPr>
              <w:t>1994-жылдын үлгүсүндөгү паспортунун жоголуп кеткендиги тууралуу иш түзүлөт. Жоголуп кеткен паспорттун ордуна</w:t>
            </w:r>
            <w:r w:rsidR="006A5B7C" w:rsidRPr="00695439">
              <w:rPr>
                <w:sz w:val="28"/>
                <w:szCs w:val="28"/>
              </w:rPr>
              <w:t xml:space="preserve"> </w:t>
            </w:r>
            <w:r w:rsidR="00644E96" w:rsidRPr="00695439">
              <w:rPr>
                <w:sz w:val="28"/>
                <w:szCs w:val="28"/>
                <w:lang w:val="ky-KG"/>
              </w:rPr>
              <w:t xml:space="preserve"> </w:t>
            </w:r>
            <w:r w:rsidR="00695439">
              <w:rPr>
                <w:sz w:val="28"/>
                <w:szCs w:val="28"/>
                <w:lang w:val="ky-KG"/>
              </w:rPr>
              <w:br/>
            </w:r>
            <w:r w:rsidRPr="00695439">
              <w:rPr>
                <w:sz w:val="28"/>
                <w:szCs w:val="28"/>
              </w:rPr>
              <w:t>2017-жылдын үлг</w:t>
            </w:r>
            <w:r w:rsidR="006E7B5B" w:rsidRPr="00695439">
              <w:rPr>
                <w:sz w:val="28"/>
                <w:szCs w:val="28"/>
              </w:rPr>
              <w:t>үсүндөгү паспорт берүү жөнүндө</w:t>
            </w:r>
            <w:r w:rsidRPr="00695439">
              <w:rPr>
                <w:sz w:val="28"/>
                <w:szCs w:val="28"/>
              </w:rPr>
              <w:t xml:space="preserve"> арыз 5 иш күндүн ичинде каралат.</w:t>
            </w:r>
          </w:p>
          <w:p w:rsidR="00584A6D" w:rsidRPr="00695439" w:rsidRDefault="006E7B5B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695439">
              <w:rPr>
                <w:sz w:val="28"/>
                <w:szCs w:val="28"/>
              </w:rPr>
              <w:t>Жоготуулар боюнча иш</w:t>
            </w:r>
            <w:r w:rsidRPr="00695439">
              <w:rPr>
                <w:sz w:val="28"/>
                <w:szCs w:val="28"/>
                <w:lang w:val="ky-KG"/>
              </w:rPr>
              <w:t>ти түзүү жана</w:t>
            </w:r>
            <w:r w:rsidRPr="00695439">
              <w:rPr>
                <w:sz w:val="28"/>
                <w:szCs w:val="28"/>
              </w:rPr>
              <w:t xml:space="preserve"> жүргүзүү</w:t>
            </w:r>
            <w:r w:rsidR="00584A6D" w:rsidRPr="00695439">
              <w:rPr>
                <w:sz w:val="28"/>
                <w:szCs w:val="28"/>
              </w:rPr>
              <w:t xml:space="preserve"> тартиби </w:t>
            </w:r>
            <w:r w:rsidRPr="00695439">
              <w:rPr>
                <w:sz w:val="28"/>
                <w:szCs w:val="28"/>
                <w:lang w:val="ky-KG"/>
              </w:rPr>
              <w:t xml:space="preserve">калкты жана жарандык абалды каттоо жаатындагы ыйгарым укуктуу мамлекеттик </w:t>
            </w:r>
            <w:r w:rsidR="00555285" w:rsidRPr="00695439">
              <w:rPr>
                <w:sz w:val="28"/>
                <w:szCs w:val="28"/>
              </w:rPr>
              <w:t>орган тарабынан аныкталат</w:t>
            </w:r>
            <w:r w:rsidR="00555285" w:rsidRPr="00695439">
              <w:rPr>
                <w:sz w:val="28"/>
                <w:szCs w:val="28"/>
                <w:lang w:val="ky-KG"/>
              </w:rPr>
              <w:t>;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695439">
              <w:rPr>
                <w:sz w:val="28"/>
                <w:szCs w:val="28"/>
                <w:lang w:val="ky-KG"/>
              </w:rPr>
              <w:t>7)</w:t>
            </w:r>
            <w:r w:rsidR="006A5B7C" w:rsidRPr="00695439">
              <w:rPr>
                <w:sz w:val="28"/>
                <w:szCs w:val="28"/>
                <w:lang w:val="ky-KG"/>
              </w:rPr>
              <w:t xml:space="preserve"> </w:t>
            </w:r>
            <w:r w:rsidRPr="00695439">
              <w:rPr>
                <w:sz w:val="28"/>
                <w:szCs w:val="28"/>
                <w:lang w:val="ky-KG"/>
              </w:rPr>
              <w:t>2017-жылдын үлгүсүндөгү паспортунун жоголуп</w:t>
            </w:r>
            <w:r w:rsidR="00231DB8" w:rsidRPr="00695439">
              <w:rPr>
                <w:sz w:val="28"/>
                <w:szCs w:val="28"/>
                <w:lang w:val="ky-KG"/>
              </w:rPr>
              <w:t xml:space="preserve"> кетишине байланыштуу:</w:t>
            </w:r>
          </w:p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695439">
              <w:rPr>
                <w:sz w:val="28"/>
                <w:szCs w:val="28"/>
                <w:lang w:val="ky-KG"/>
              </w:rPr>
              <w:t>- 2017-жылдын үлгүсүндөгү паспорт берүү жөнүн</w:t>
            </w:r>
            <w:r w:rsidR="00231DB8" w:rsidRPr="00695439">
              <w:rPr>
                <w:sz w:val="28"/>
                <w:szCs w:val="28"/>
                <w:lang w:val="ky-KG"/>
              </w:rPr>
              <w:t>дө арыз берүүчүнүн</w:t>
            </w:r>
            <w:r w:rsidR="00555285" w:rsidRPr="00695439">
              <w:rPr>
                <w:sz w:val="28"/>
                <w:szCs w:val="28"/>
                <w:lang w:val="ky-KG"/>
              </w:rPr>
              <w:t xml:space="preserve"> арызы</w:t>
            </w:r>
          </w:p>
        </w:tc>
      </w:tr>
      <w:tr w:rsidR="00584A6D" w:rsidRPr="00651690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Акы төлөнүүчү мамлекеттик кызмат көрсөтүүнүн наркы</w:t>
            </w:r>
          </w:p>
        </w:tc>
        <w:tc>
          <w:tcPr>
            <w:tcW w:w="5341" w:type="dxa"/>
          </w:tcPr>
          <w:p w:rsidR="00584A6D" w:rsidRPr="00695439" w:rsidRDefault="00584A6D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695439">
              <w:rPr>
                <w:sz w:val="28"/>
                <w:szCs w:val="28"/>
                <w:lang w:val="ky-KG"/>
              </w:rPr>
              <w:t xml:space="preserve">Мамлекеттик кызмат </w:t>
            </w:r>
            <w:r w:rsidR="00231DB8" w:rsidRPr="00695439">
              <w:rPr>
                <w:sz w:val="28"/>
                <w:szCs w:val="28"/>
                <w:lang w:val="ky-KG"/>
              </w:rPr>
              <w:t>акы төлөө негизинде көрсөтүлөт</w:t>
            </w:r>
            <w:r w:rsidRPr="00695439">
              <w:rPr>
                <w:sz w:val="28"/>
                <w:szCs w:val="28"/>
                <w:lang w:val="ky-KG"/>
              </w:rPr>
              <w:t>.</w:t>
            </w:r>
          </w:p>
          <w:p w:rsidR="00584A6D" w:rsidRPr="00695439" w:rsidRDefault="00231DB8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695439">
              <w:rPr>
                <w:sz w:val="28"/>
                <w:szCs w:val="28"/>
                <w:lang w:val="ky-KG"/>
              </w:rPr>
              <w:t>Мамлекеттик алымдын ставкалары</w:t>
            </w:r>
            <w:r w:rsidR="00584A6D" w:rsidRPr="00695439">
              <w:rPr>
                <w:sz w:val="28"/>
                <w:szCs w:val="28"/>
                <w:lang w:val="ky-KG"/>
              </w:rPr>
              <w:t xml:space="preserve"> Кыргыз Республикасынын Өкмөтүнүн токтому менен бекитилет. </w:t>
            </w:r>
          </w:p>
          <w:p w:rsidR="00584A6D" w:rsidRPr="00695439" w:rsidRDefault="00231DB8" w:rsidP="00A213F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695439">
              <w:rPr>
                <w:sz w:val="28"/>
                <w:szCs w:val="28"/>
                <w:lang w:val="ky-KG"/>
              </w:rPr>
              <w:t>Консулдук кызмат көрсөтүүлөргө б</w:t>
            </w:r>
            <w:r w:rsidR="00584A6D" w:rsidRPr="00695439">
              <w:rPr>
                <w:sz w:val="28"/>
                <w:szCs w:val="28"/>
                <w:lang w:val="ky-KG"/>
              </w:rPr>
              <w:t xml:space="preserve">аалардын прейскуранты монополияга каршы </w:t>
            </w:r>
            <w:r w:rsidR="00A646C9" w:rsidRPr="00695439">
              <w:rPr>
                <w:sz w:val="28"/>
                <w:szCs w:val="28"/>
                <w:lang w:val="ky-KG"/>
              </w:rPr>
              <w:t xml:space="preserve">жөнгө салуу </w:t>
            </w:r>
            <w:r w:rsidR="00584A6D" w:rsidRPr="00695439">
              <w:rPr>
                <w:sz w:val="28"/>
                <w:szCs w:val="28"/>
                <w:lang w:val="ky-KG"/>
              </w:rPr>
              <w:t>чөйрөсүндөгү ыйгарым укуктуу мамлекеттик орган менен макулдашуу боюнча т</w:t>
            </w:r>
            <w:r w:rsidRPr="00695439">
              <w:rPr>
                <w:sz w:val="28"/>
                <w:szCs w:val="28"/>
                <w:lang w:val="ky-KG"/>
              </w:rPr>
              <w:t>ышкы</w:t>
            </w:r>
            <w:r w:rsidR="006A5B7C" w:rsidRPr="00695439">
              <w:rPr>
                <w:sz w:val="28"/>
                <w:szCs w:val="28"/>
                <w:lang w:val="ky-KG"/>
              </w:rPr>
              <w:t xml:space="preserve"> </w:t>
            </w:r>
            <w:r w:rsidRPr="00695439">
              <w:rPr>
                <w:sz w:val="28"/>
                <w:szCs w:val="28"/>
                <w:lang w:val="ky-KG"/>
              </w:rPr>
              <w:t>иштер</w:t>
            </w:r>
            <w:r w:rsidR="00584A6D" w:rsidRPr="00695439">
              <w:rPr>
                <w:sz w:val="28"/>
                <w:szCs w:val="28"/>
                <w:lang w:val="ky-KG"/>
              </w:rPr>
              <w:t xml:space="preserve"> чөйрөсүндөгү ыйгарым укуктуу мамлекеттик органдын жетекчилигинин буйругу менен бекитилет.</w:t>
            </w:r>
          </w:p>
          <w:p w:rsidR="00584A6D" w:rsidRPr="00695439" w:rsidRDefault="00584A6D" w:rsidP="00231DB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695439">
              <w:rPr>
                <w:sz w:val="28"/>
                <w:szCs w:val="28"/>
                <w:lang w:val="ky-KG"/>
              </w:rPr>
              <w:t>Консулдук кызмат көрсөтүүлөрд</w:t>
            </w:r>
            <w:r w:rsidR="00231DB8" w:rsidRPr="00695439">
              <w:rPr>
                <w:sz w:val="28"/>
                <w:szCs w:val="28"/>
                <w:lang w:val="ky-KG"/>
              </w:rPr>
              <w:t>өн алынган каражаттардын ставкасы</w:t>
            </w:r>
            <w:r w:rsidR="00B8401E">
              <w:rPr>
                <w:sz w:val="28"/>
                <w:szCs w:val="28"/>
                <w:lang w:val="ky-KG"/>
              </w:rPr>
              <w:t xml:space="preserve"> маалымат такталарына</w:t>
            </w:r>
            <w:r w:rsidRPr="00695439">
              <w:rPr>
                <w:sz w:val="28"/>
                <w:szCs w:val="28"/>
                <w:lang w:val="ky-KG"/>
              </w:rPr>
              <w:t xml:space="preserve"> жана тышкы иштер чөйрөсүндөгү ыйгарым уку</w:t>
            </w:r>
            <w:r w:rsidR="0036694B">
              <w:rPr>
                <w:sz w:val="28"/>
                <w:szCs w:val="28"/>
                <w:lang w:val="ky-KG"/>
              </w:rPr>
              <w:t>к</w:t>
            </w:r>
            <w:r w:rsidRPr="00695439">
              <w:rPr>
                <w:sz w:val="28"/>
                <w:szCs w:val="28"/>
                <w:lang w:val="ky-KG"/>
              </w:rPr>
              <w:t>туу мамлекеттик ор</w:t>
            </w:r>
            <w:r w:rsidR="0051005B" w:rsidRPr="00695439">
              <w:rPr>
                <w:sz w:val="28"/>
                <w:szCs w:val="28"/>
                <w:lang w:val="ky-KG"/>
              </w:rPr>
              <w:t>ган</w:t>
            </w:r>
            <w:r w:rsidR="00231DB8" w:rsidRPr="00695439">
              <w:rPr>
                <w:sz w:val="28"/>
                <w:szCs w:val="28"/>
                <w:lang w:val="ky-KG"/>
              </w:rPr>
              <w:t>дын</w:t>
            </w:r>
            <w:r w:rsidR="0051005B" w:rsidRPr="00695439">
              <w:rPr>
                <w:sz w:val="28"/>
                <w:szCs w:val="28"/>
                <w:lang w:val="ky-KG"/>
              </w:rPr>
              <w:t xml:space="preserve"> сайтына жайгаштырылат</w:t>
            </w:r>
          </w:p>
        </w:tc>
      </w:tr>
      <w:tr w:rsidR="00584A6D" w:rsidRPr="00AF0152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14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сапатынын параметрлери</w:t>
            </w:r>
          </w:p>
          <w:p w:rsidR="00584A6D" w:rsidRPr="00E35027" w:rsidRDefault="00584A6D" w:rsidP="00A213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5341" w:type="dxa"/>
          </w:tcPr>
          <w:p w:rsidR="00584A6D" w:rsidRPr="00695439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кызмат көрсөтүүнүн сапаты төмөнкү критерийлер менен аныкталат: </w:t>
            </w:r>
          </w:p>
          <w:p w:rsidR="00584A6D" w:rsidRPr="00695439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 w:rsidR="00231DB8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көрсөтүлүүчү стандартта</w:t>
            </w: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билдирилген кызмат көрсөтүүнүн шарттарына жана мөөнөттөрүнө ылайык ишеним</w:t>
            </w:r>
            <w:r w:rsidR="0036694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дүү</w:t>
            </w: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өз убагында болуусу;</w:t>
            </w:r>
          </w:p>
          <w:p w:rsidR="00584A6D" w:rsidRPr="00695439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жынысы, ра</w:t>
            </w:r>
            <w:r w:rsidR="00231DB8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сасы, тили, майыптыгы, этностук</w:t>
            </w: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таандыгы, диний ишеними, курагы, саясий же башка көз карашы, билими, теги, мүлктүк же башка абалы, ошондой эле башка жагдайлар боюнча басмырлоого жол бербөө;</w:t>
            </w:r>
          </w:p>
          <w:p w:rsidR="00584A6D" w:rsidRPr="00695439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жеткиликтүүлүк, кызмат көрсөтүүнү алуу үчүн </w:t>
            </w:r>
            <w:r w:rsidR="00231DB8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жарандардан </w:t>
            </w: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стандартта көрсөтүлгөн документтерди гана талап кылуу;</w:t>
            </w:r>
          </w:p>
          <w:p w:rsidR="00584A6D" w:rsidRPr="00695439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 көрсөтүүнүн шарттарынын ушул стандартта белгиленген талаптарга шайкештиги: имаратка жеткилик</w:t>
            </w:r>
            <w:r w:rsidR="006B7A1E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түүлүк, коммуналдык-тиричилик</w:t>
            </w: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ыңгайлуулуктардын болушу, жарандар үчүн ыңгайлуу кабыл алуу графиги, маалыматтык колдоонун (басма жана электрондук форматтарда) болушу жана жеткиликтүүлүгү;</w:t>
            </w:r>
          </w:p>
          <w:p w:rsidR="00584A6D" w:rsidRPr="00695439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мамлекеттик кызмат көрсөтүүдө кызматкерлердин сыпайы жана сылыктыгы, кызмат көрсөтүүнүн жүрүшүндө консультация берүү;</w:t>
            </w:r>
          </w:p>
          <w:p w:rsidR="00584A6D" w:rsidRPr="00695439" w:rsidRDefault="006B7A1E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акыркы</w:t>
            </w:r>
            <w:r w:rsidR="00584A6D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жыйынтыктын (алынган кызмат көрсөтүүнүн) арыз ээсинин күтүүлөрүнө ылайык келүүсү;</w:t>
            </w:r>
          </w:p>
          <w:p w:rsidR="00584A6D" w:rsidRPr="00695439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жарандардын даттануулар</w:t>
            </w:r>
            <w:r w:rsidR="006B7A1E"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954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сунуштары китебинин жеткиликтүү жерде болуусу</w:t>
            </w:r>
          </w:p>
        </w:tc>
      </w:tr>
      <w:tr w:rsidR="00584A6D" w:rsidRPr="00E35027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Электрондук форматта кызмат көрсөтүү</w:t>
            </w:r>
          </w:p>
        </w:tc>
        <w:tc>
          <w:tcPr>
            <w:tcW w:w="5341" w:type="dxa"/>
          </w:tcPr>
          <w:p w:rsidR="007336CB" w:rsidRPr="007336CB" w:rsidRDefault="007336CB" w:rsidP="007336CB">
            <w:pPr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7336CB">
              <w:rPr>
                <w:rFonts w:ascii="Times New Roman" w:hAnsi="Times New Roman"/>
                <w:sz w:val="28"/>
                <w:szCs w:val="28"/>
                <w:lang w:val="ky-KG" w:eastAsia="ru-RU"/>
              </w:rPr>
              <w:t>Кызмат көрсөтүү тышкы иштер чөйрөсүндөгү ыйга</w:t>
            </w:r>
            <w:r w:rsidR="006B7A1E">
              <w:rPr>
                <w:rFonts w:ascii="Times New Roman" w:hAnsi="Times New Roman"/>
                <w:sz w:val="28"/>
                <w:szCs w:val="28"/>
                <w:lang w:val="ky-KG" w:eastAsia="ru-RU"/>
              </w:rPr>
              <w:t>рым укуктуу мамлекеттик органга</w:t>
            </w:r>
            <w:r w:rsidRPr="007336CB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жана анын түзүмдүк бөлүмдөрүнө, Кыргыз Республикасынын дипломатиялык өкүлчүлүктөрүнө/консулдук мекемелерине жеке кайрылууда берилет</w:t>
            </w:r>
            <w:r w:rsidR="006B7A1E">
              <w:rPr>
                <w:rFonts w:ascii="Times New Roman" w:hAnsi="Times New Roman"/>
                <w:sz w:val="28"/>
                <w:szCs w:val="28"/>
                <w:lang w:val="ky-KG" w:eastAsia="ru-RU"/>
              </w:rPr>
              <w:t>.</w:t>
            </w:r>
          </w:p>
          <w:p w:rsidR="00323D81" w:rsidRDefault="007336CB" w:rsidP="007336CB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294F68">
              <w:rPr>
                <w:rFonts w:ascii="Times New Roman" w:hAnsi="Times New Roman"/>
                <w:sz w:val="28"/>
                <w:szCs w:val="28"/>
                <w:lang w:eastAsia="ru-RU"/>
              </w:rPr>
              <w:t>ызмат көрсөтүү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</w:t>
            </w:r>
            <w:r w:rsidRPr="00294F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лектрондук форматта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7B64A5">
              <w:rPr>
                <w:rFonts w:ascii="Times New Roman" w:hAnsi="Times New Roman"/>
                <w:sz w:val="28"/>
                <w:szCs w:val="28"/>
                <w:lang w:eastAsia="ru-RU"/>
              </w:rPr>
              <w:t>ерилбейт</w:t>
            </w:r>
          </w:p>
          <w:p w:rsidR="00323D81" w:rsidRPr="00E35027" w:rsidRDefault="00323D81" w:rsidP="007336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84A6D" w:rsidRPr="00E35027" w:rsidTr="009611C4">
        <w:tc>
          <w:tcPr>
            <w:tcW w:w="9061" w:type="dxa"/>
            <w:gridSpan w:val="3"/>
          </w:tcPr>
          <w:p w:rsidR="00772F4D" w:rsidRDefault="00584A6D" w:rsidP="00A213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Мам</w:t>
            </w:r>
            <w:r w:rsidR="006B7A1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лекеттик кызмат көрсөтүү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дөн баш тартуу </w:t>
            </w:r>
          </w:p>
          <w:p w:rsidR="00584A6D" w:rsidRPr="00E35027" w:rsidRDefault="00584A6D" w:rsidP="00A21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жана даттануу тартиби </w:t>
            </w:r>
          </w:p>
        </w:tc>
      </w:tr>
      <w:tr w:rsidR="00584A6D" w:rsidRPr="00E35027" w:rsidTr="009611C4">
        <w:tc>
          <w:tcPr>
            <w:tcW w:w="556" w:type="dxa"/>
          </w:tcPr>
          <w:p w:rsidR="00584A6D" w:rsidRPr="00E35027" w:rsidRDefault="00584A6D" w:rsidP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Мам</w:t>
            </w:r>
            <w:r w:rsidR="006475B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лекеттик кызмат көрсөтүү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дөн баш тартуу</w:t>
            </w:r>
          </w:p>
        </w:tc>
        <w:tc>
          <w:tcPr>
            <w:tcW w:w="5341" w:type="dxa"/>
          </w:tcPr>
          <w:p w:rsidR="00584A6D" w:rsidRPr="00E35027" w:rsidRDefault="00584A6D" w:rsidP="006B7A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Ушул стандарттын 12-пунктунда көрсөтүлгөн зарыл болгон документтер,</w:t>
            </w:r>
            <w:r w:rsidR="006A5B7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 үчүн дүмүрчөк берилбегенде, ошондой эле Кыргыз Республикасынын</w:t>
            </w:r>
            <w:r w:rsidR="006A5B7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мыйзам</w:t>
            </w:r>
            <w:r w:rsidR="006B7A1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дарында</w:t>
            </w: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каралган учурларда мамлекеттик кызмат көрсөтүүдөн баш тартылат</w:t>
            </w:r>
          </w:p>
        </w:tc>
      </w:tr>
      <w:tr w:rsidR="00584A6D" w:rsidRPr="00651690" w:rsidTr="009611C4">
        <w:tc>
          <w:tcPr>
            <w:tcW w:w="556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Даттануу тартиби</w:t>
            </w:r>
          </w:p>
          <w:p w:rsidR="00584A6D" w:rsidRPr="00E35027" w:rsidRDefault="00584A6D" w:rsidP="00A213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341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 талаптагыдай бери</w:t>
            </w:r>
            <w:r w:rsidR="006B7A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лбегенде керектөөчү тышкы иштер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органдын жетекчилигине оозеки же жазуу жүзүндө даттанууга укуктуу.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Жазуу жүзүндөгү даттануу эркин түрдө берилип, кызмат көрсөтүүнү алуучунун аты-жөнүн, жашаган дарегин, телефон номерин, ошондой эле дооматтын маңызын, кызмат көрсөтүүнү алуучунун колун, датасын камтышы керек.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Ыйгарым укуктуу кызматкер датт</w:t>
            </w:r>
            <w:r w:rsidR="006B7A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анууну 1 иш күндүн ичинде каттайт жана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B7A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жетекчиликтин кароосуна жиберет</w:t>
            </w:r>
            <w:r w:rsidR="001E4C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Даттан</w:t>
            </w:r>
            <w:r w:rsidR="006B7A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уулар жана дооматтар тышкы иштер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органдын жетекчилиги тарабынан белгиленген тартипте каралат. 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Жазуу жүзүндөгү кайрылууну к</w:t>
            </w:r>
            <w:r w:rsidR="006B7A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ароонун жана керектөөчүгө жооп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берүүнүн мөөнөтү </w:t>
            </w:r>
            <w:r w:rsidR="006B7A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кайрылуу 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катталган күндөн тартып 14 күндөн ашпашы керек.</w:t>
            </w:r>
          </w:p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Даттануу боюнча кабыл алынга</w:t>
            </w:r>
            <w:r w:rsidR="006B7A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чечимге канааттанбаган учурда</w:t>
            </w:r>
            <w:r w:rsidR="002838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керектөөчү тышкы иштер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ыйгарым укуктуу мамлекеттик органдын чечимине сот тартибинде даттанууга укуктуу</w:t>
            </w:r>
          </w:p>
        </w:tc>
      </w:tr>
      <w:tr w:rsidR="00584A6D" w:rsidRPr="00651690" w:rsidTr="009611C4">
        <w:tc>
          <w:tcPr>
            <w:tcW w:w="556" w:type="dxa"/>
          </w:tcPr>
          <w:p w:rsidR="00584A6D" w:rsidRPr="00E35027" w:rsidRDefault="00584A6D" w:rsidP="00A213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3164" w:type="dxa"/>
          </w:tcPr>
          <w:p w:rsidR="00584A6D" w:rsidRPr="00E35027" w:rsidRDefault="00584A6D" w:rsidP="00A213F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</w:t>
            </w:r>
            <w:r w:rsidR="006475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 стандартын кайра кароо мөөнөтү</w:t>
            </w:r>
          </w:p>
        </w:tc>
        <w:tc>
          <w:tcPr>
            <w:tcW w:w="5341" w:type="dxa"/>
          </w:tcPr>
          <w:p w:rsidR="00584A6D" w:rsidRPr="00E35027" w:rsidRDefault="00584A6D" w:rsidP="00A213F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стандарты үч жылда бир жолудан кем эмес мезгилдүүлүгү менен турукт</w:t>
            </w:r>
            <w:r w:rsidR="002838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 негизде кайра каралып турушу</w:t>
            </w:r>
            <w:r w:rsidRPr="00E350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керек</w:t>
            </w:r>
          </w:p>
        </w:tc>
      </w:tr>
    </w:tbl>
    <w:p w:rsidR="00584A6D" w:rsidRDefault="006A5B7C" w:rsidP="00A213F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5169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8F522E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:rsidR="00323D81" w:rsidRPr="008F522E" w:rsidRDefault="00323D81" w:rsidP="00A213F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323D81" w:rsidRPr="008F522E" w:rsidSect="00A85E85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A6C" w:rsidRDefault="00B47A6C" w:rsidP="00A85E85">
      <w:pPr>
        <w:spacing w:after="0" w:line="240" w:lineRule="auto"/>
      </w:pPr>
      <w:r>
        <w:separator/>
      </w:r>
    </w:p>
  </w:endnote>
  <w:endnote w:type="continuationSeparator" w:id="0">
    <w:p w:rsidR="00B47A6C" w:rsidRDefault="00B47A6C" w:rsidP="00A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490915"/>
      <w:docPartObj>
        <w:docPartGallery w:val="Page Numbers (Bottom of Page)"/>
        <w:docPartUnique/>
      </w:docPartObj>
    </w:sdtPr>
    <w:sdtEndPr/>
    <w:sdtContent>
      <w:p w:rsidR="00A85E85" w:rsidRDefault="00A85E8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690">
          <w:rPr>
            <w:noProof/>
          </w:rPr>
          <w:t>13</w:t>
        </w:r>
        <w:r>
          <w:fldChar w:fldCharType="end"/>
        </w:r>
      </w:p>
    </w:sdtContent>
  </w:sdt>
  <w:p w:rsidR="00A85E85" w:rsidRDefault="00A85E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A6C" w:rsidRDefault="00B47A6C" w:rsidP="00A85E85">
      <w:pPr>
        <w:spacing w:after="0" w:line="240" w:lineRule="auto"/>
      </w:pPr>
      <w:r>
        <w:separator/>
      </w:r>
    </w:p>
  </w:footnote>
  <w:footnote w:type="continuationSeparator" w:id="0">
    <w:p w:rsidR="00B47A6C" w:rsidRDefault="00B47A6C" w:rsidP="00A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80D64"/>
    <w:multiLevelType w:val="hybridMultilevel"/>
    <w:tmpl w:val="C7A4840C"/>
    <w:lvl w:ilvl="0" w:tplc="66E00D70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7B5003AA"/>
    <w:multiLevelType w:val="hybridMultilevel"/>
    <w:tmpl w:val="19925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F5"/>
    <w:rsid w:val="000026C8"/>
    <w:rsid w:val="00010035"/>
    <w:rsid w:val="00013868"/>
    <w:rsid w:val="000141FA"/>
    <w:rsid w:val="00022FD2"/>
    <w:rsid w:val="00026FFB"/>
    <w:rsid w:val="00036A35"/>
    <w:rsid w:val="000374DF"/>
    <w:rsid w:val="00042CCE"/>
    <w:rsid w:val="00045B9B"/>
    <w:rsid w:val="00057053"/>
    <w:rsid w:val="00070AF5"/>
    <w:rsid w:val="000719AE"/>
    <w:rsid w:val="00082DC5"/>
    <w:rsid w:val="00083D4C"/>
    <w:rsid w:val="000852FB"/>
    <w:rsid w:val="00091966"/>
    <w:rsid w:val="000A25C5"/>
    <w:rsid w:val="000A4C7D"/>
    <w:rsid w:val="000A4CFD"/>
    <w:rsid w:val="000B1220"/>
    <w:rsid w:val="000B572A"/>
    <w:rsid w:val="000C05CE"/>
    <w:rsid w:val="000D45D2"/>
    <w:rsid w:val="000D597E"/>
    <w:rsid w:val="000E0210"/>
    <w:rsid w:val="000E4FCA"/>
    <w:rsid w:val="000F02A6"/>
    <w:rsid w:val="000F04A6"/>
    <w:rsid w:val="00103386"/>
    <w:rsid w:val="00110277"/>
    <w:rsid w:val="001111DB"/>
    <w:rsid w:val="00123FA7"/>
    <w:rsid w:val="0012726F"/>
    <w:rsid w:val="00127EFD"/>
    <w:rsid w:val="00130749"/>
    <w:rsid w:val="00133CB6"/>
    <w:rsid w:val="001341C1"/>
    <w:rsid w:val="001400AF"/>
    <w:rsid w:val="0014113B"/>
    <w:rsid w:val="00141959"/>
    <w:rsid w:val="0014263F"/>
    <w:rsid w:val="001426AC"/>
    <w:rsid w:val="00142717"/>
    <w:rsid w:val="001462AD"/>
    <w:rsid w:val="0015451D"/>
    <w:rsid w:val="001548C3"/>
    <w:rsid w:val="00154AAA"/>
    <w:rsid w:val="001629D4"/>
    <w:rsid w:val="00167BF6"/>
    <w:rsid w:val="00174A9E"/>
    <w:rsid w:val="0018343D"/>
    <w:rsid w:val="00185A0B"/>
    <w:rsid w:val="00192FAF"/>
    <w:rsid w:val="001945A7"/>
    <w:rsid w:val="001A3612"/>
    <w:rsid w:val="001B1D9F"/>
    <w:rsid w:val="001B71A1"/>
    <w:rsid w:val="001C633A"/>
    <w:rsid w:val="001D4602"/>
    <w:rsid w:val="001D4C17"/>
    <w:rsid w:val="001D50EF"/>
    <w:rsid w:val="001D5B8A"/>
    <w:rsid w:val="001D7419"/>
    <w:rsid w:val="001E4C58"/>
    <w:rsid w:val="001F188D"/>
    <w:rsid w:val="001F5A15"/>
    <w:rsid w:val="00203ED0"/>
    <w:rsid w:val="00220F95"/>
    <w:rsid w:val="00222C1F"/>
    <w:rsid w:val="00225121"/>
    <w:rsid w:val="00227104"/>
    <w:rsid w:val="00231DB8"/>
    <w:rsid w:val="00236468"/>
    <w:rsid w:val="0024002E"/>
    <w:rsid w:val="00242322"/>
    <w:rsid w:val="00254280"/>
    <w:rsid w:val="002754F4"/>
    <w:rsid w:val="00275654"/>
    <w:rsid w:val="00277EA8"/>
    <w:rsid w:val="00283872"/>
    <w:rsid w:val="0028673D"/>
    <w:rsid w:val="0029204D"/>
    <w:rsid w:val="00292838"/>
    <w:rsid w:val="00294AD2"/>
    <w:rsid w:val="00296948"/>
    <w:rsid w:val="002A7438"/>
    <w:rsid w:val="002B12FD"/>
    <w:rsid w:val="002B2385"/>
    <w:rsid w:val="002C46A9"/>
    <w:rsid w:val="002D0FE7"/>
    <w:rsid w:val="002E5AD1"/>
    <w:rsid w:val="002F26CC"/>
    <w:rsid w:val="002F3BCE"/>
    <w:rsid w:val="002F516B"/>
    <w:rsid w:val="0031316F"/>
    <w:rsid w:val="00315E19"/>
    <w:rsid w:val="00323D67"/>
    <w:rsid w:val="00323D81"/>
    <w:rsid w:val="003367B6"/>
    <w:rsid w:val="00340C3D"/>
    <w:rsid w:val="00351F82"/>
    <w:rsid w:val="003632DD"/>
    <w:rsid w:val="0036694B"/>
    <w:rsid w:val="00371CE9"/>
    <w:rsid w:val="003746BB"/>
    <w:rsid w:val="003936B9"/>
    <w:rsid w:val="003A5CD8"/>
    <w:rsid w:val="003C04BA"/>
    <w:rsid w:val="003C066C"/>
    <w:rsid w:val="003C09D7"/>
    <w:rsid w:val="003C1066"/>
    <w:rsid w:val="003C2F30"/>
    <w:rsid w:val="003D63A9"/>
    <w:rsid w:val="003E0364"/>
    <w:rsid w:val="003E10F6"/>
    <w:rsid w:val="003E6FE3"/>
    <w:rsid w:val="004040EA"/>
    <w:rsid w:val="0040686A"/>
    <w:rsid w:val="00411C69"/>
    <w:rsid w:val="00424D03"/>
    <w:rsid w:val="00425C0B"/>
    <w:rsid w:val="0043087E"/>
    <w:rsid w:val="00434278"/>
    <w:rsid w:val="0043484A"/>
    <w:rsid w:val="004437B2"/>
    <w:rsid w:val="00447955"/>
    <w:rsid w:val="004525F6"/>
    <w:rsid w:val="00455587"/>
    <w:rsid w:val="00462335"/>
    <w:rsid w:val="004757F5"/>
    <w:rsid w:val="00477BB7"/>
    <w:rsid w:val="0048055F"/>
    <w:rsid w:val="00491422"/>
    <w:rsid w:val="004A39C9"/>
    <w:rsid w:val="004A4108"/>
    <w:rsid w:val="004B7BC5"/>
    <w:rsid w:val="004C2CED"/>
    <w:rsid w:val="004C746F"/>
    <w:rsid w:val="004D09F3"/>
    <w:rsid w:val="004D73DA"/>
    <w:rsid w:val="004E523E"/>
    <w:rsid w:val="004F054B"/>
    <w:rsid w:val="00501405"/>
    <w:rsid w:val="00507CCC"/>
    <w:rsid w:val="0051005B"/>
    <w:rsid w:val="00515008"/>
    <w:rsid w:val="00521156"/>
    <w:rsid w:val="005226CA"/>
    <w:rsid w:val="00522D4F"/>
    <w:rsid w:val="00525FBB"/>
    <w:rsid w:val="005261A8"/>
    <w:rsid w:val="005306F7"/>
    <w:rsid w:val="00532554"/>
    <w:rsid w:val="00543507"/>
    <w:rsid w:val="00543626"/>
    <w:rsid w:val="00555285"/>
    <w:rsid w:val="005577C3"/>
    <w:rsid w:val="005645F9"/>
    <w:rsid w:val="00570D6D"/>
    <w:rsid w:val="00575988"/>
    <w:rsid w:val="0057765E"/>
    <w:rsid w:val="0058257E"/>
    <w:rsid w:val="00584A6D"/>
    <w:rsid w:val="00590787"/>
    <w:rsid w:val="005953AD"/>
    <w:rsid w:val="005A0672"/>
    <w:rsid w:val="005A2ECB"/>
    <w:rsid w:val="005A54A4"/>
    <w:rsid w:val="005B3422"/>
    <w:rsid w:val="005B354E"/>
    <w:rsid w:val="005B686C"/>
    <w:rsid w:val="005C3842"/>
    <w:rsid w:val="005C492E"/>
    <w:rsid w:val="005D1E65"/>
    <w:rsid w:val="005D4CCF"/>
    <w:rsid w:val="005E4508"/>
    <w:rsid w:val="005E65F6"/>
    <w:rsid w:val="005F209E"/>
    <w:rsid w:val="005F35AA"/>
    <w:rsid w:val="005F59AE"/>
    <w:rsid w:val="005F6575"/>
    <w:rsid w:val="005F7FE1"/>
    <w:rsid w:val="00605154"/>
    <w:rsid w:val="00614184"/>
    <w:rsid w:val="00614816"/>
    <w:rsid w:val="00614D7A"/>
    <w:rsid w:val="0062233E"/>
    <w:rsid w:val="00623D15"/>
    <w:rsid w:val="006272B6"/>
    <w:rsid w:val="00632720"/>
    <w:rsid w:val="006415E2"/>
    <w:rsid w:val="00643B70"/>
    <w:rsid w:val="00644E96"/>
    <w:rsid w:val="00645DB3"/>
    <w:rsid w:val="006475B8"/>
    <w:rsid w:val="00650799"/>
    <w:rsid w:val="00651690"/>
    <w:rsid w:val="00652321"/>
    <w:rsid w:val="006565BA"/>
    <w:rsid w:val="00666378"/>
    <w:rsid w:val="0067031D"/>
    <w:rsid w:val="00671879"/>
    <w:rsid w:val="00671EBB"/>
    <w:rsid w:val="006721CB"/>
    <w:rsid w:val="00676D34"/>
    <w:rsid w:val="00686946"/>
    <w:rsid w:val="00695439"/>
    <w:rsid w:val="006A2BF1"/>
    <w:rsid w:val="006A5B7C"/>
    <w:rsid w:val="006A60EE"/>
    <w:rsid w:val="006B6DA5"/>
    <w:rsid w:val="006B7A1E"/>
    <w:rsid w:val="006C3D86"/>
    <w:rsid w:val="006D27F9"/>
    <w:rsid w:val="006E0550"/>
    <w:rsid w:val="006E564B"/>
    <w:rsid w:val="006E577B"/>
    <w:rsid w:val="006E6E09"/>
    <w:rsid w:val="006E7848"/>
    <w:rsid w:val="006E7B5B"/>
    <w:rsid w:val="007035AC"/>
    <w:rsid w:val="007336CB"/>
    <w:rsid w:val="00736C7F"/>
    <w:rsid w:val="007467C3"/>
    <w:rsid w:val="00746ADD"/>
    <w:rsid w:val="0075030C"/>
    <w:rsid w:val="007567EC"/>
    <w:rsid w:val="007715E5"/>
    <w:rsid w:val="00772F4D"/>
    <w:rsid w:val="00775DD0"/>
    <w:rsid w:val="007816DD"/>
    <w:rsid w:val="007825F2"/>
    <w:rsid w:val="00785E33"/>
    <w:rsid w:val="007B3084"/>
    <w:rsid w:val="007C0D23"/>
    <w:rsid w:val="007D06B4"/>
    <w:rsid w:val="007D1B91"/>
    <w:rsid w:val="007E1B7F"/>
    <w:rsid w:val="007F44AC"/>
    <w:rsid w:val="007F47E9"/>
    <w:rsid w:val="0080433F"/>
    <w:rsid w:val="00825ACD"/>
    <w:rsid w:val="00826444"/>
    <w:rsid w:val="00827C76"/>
    <w:rsid w:val="00827C92"/>
    <w:rsid w:val="00837155"/>
    <w:rsid w:val="00841056"/>
    <w:rsid w:val="008436C6"/>
    <w:rsid w:val="00843E32"/>
    <w:rsid w:val="0085291F"/>
    <w:rsid w:val="00852C0E"/>
    <w:rsid w:val="00854C3F"/>
    <w:rsid w:val="00861A64"/>
    <w:rsid w:val="008658CF"/>
    <w:rsid w:val="008673AF"/>
    <w:rsid w:val="0088046F"/>
    <w:rsid w:val="00885A7B"/>
    <w:rsid w:val="00887A08"/>
    <w:rsid w:val="00890111"/>
    <w:rsid w:val="00890ED2"/>
    <w:rsid w:val="00892E6D"/>
    <w:rsid w:val="00895290"/>
    <w:rsid w:val="0089671A"/>
    <w:rsid w:val="00897687"/>
    <w:rsid w:val="008A1EA9"/>
    <w:rsid w:val="008A5471"/>
    <w:rsid w:val="008A6DD2"/>
    <w:rsid w:val="008B5883"/>
    <w:rsid w:val="008C373C"/>
    <w:rsid w:val="008C56B0"/>
    <w:rsid w:val="008D1558"/>
    <w:rsid w:val="008D2C61"/>
    <w:rsid w:val="008D5974"/>
    <w:rsid w:val="008E2553"/>
    <w:rsid w:val="008F041D"/>
    <w:rsid w:val="008F522E"/>
    <w:rsid w:val="00901CB7"/>
    <w:rsid w:val="00904395"/>
    <w:rsid w:val="00911A86"/>
    <w:rsid w:val="00921CA7"/>
    <w:rsid w:val="00925EAB"/>
    <w:rsid w:val="00932963"/>
    <w:rsid w:val="00935043"/>
    <w:rsid w:val="0093547D"/>
    <w:rsid w:val="00937590"/>
    <w:rsid w:val="00951DEB"/>
    <w:rsid w:val="009523A8"/>
    <w:rsid w:val="009578EA"/>
    <w:rsid w:val="009611C4"/>
    <w:rsid w:val="0096344B"/>
    <w:rsid w:val="00963DDD"/>
    <w:rsid w:val="00967873"/>
    <w:rsid w:val="009742C1"/>
    <w:rsid w:val="009748DD"/>
    <w:rsid w:val="009778B7"/>
    <w:rsid w:val="009851F3"/>
    <w:rsid w:val="00992335"/>
    <w:rsid w:val="0099439E"/>
    <w:rsid w:val="00994DAE"/>
    <w:rsid w:val="0099633D"/>
    <w:rsid w:val="009A323A"/>
    <w:rsid w:val="009B062E"/>
    <w:rsid w:val="009C3DAD"/>
    <w:rsid w:val="009C4D26"/>
    <w:rsid w:val="009D3D69"/>
    <w:rsid w:val="009E3145"/>
    <w:rsid w:val="009E7817"/>
    <w:rsid w:val="009F55E9"/>
    <w:rsid w:val="009F7DFD"/>
    <w:rsid w:val="00A00697"/>
    <w:rsid w:val="00A01E93"/>
    <w:rsid w:val="00A0447F"/>
    <w:rsid w:val="00A067F6"/>
    <w:rsid w:val="00A12B26"/>
    <w:rsid w:val="00A213F2"/>
    <w:rsid w:val="00A22DD7"/>
    <w:rsid w:val="00A24E89"/>
    <w:rsid w:val="00A2543C"/>
    <w:rsid w:val="00A27AF3"/>
    <w:rsid w:val="00A3016A"/>
    <w:rsid w:val="00A302B0"/>
    <w:rsid w:val="00A646C9"/>
    <w:rsid w:val="00A6671C"/>
    <w:rsid w:val="00A67664"/>
    <w:rsid w:val="00A72281"/>
    <w:rsid w:val="00A74F97"/>
    <w:rsid w:val="00A83F86"/>
    <w:rsid w:val="00A85C4C"/>
    <w:rsid w:val="00A85E85"/>
    <w:rsid w:val="00A862ED"/>
    <w:rsid w:val="00A96507"/>
    <w:rsid w:val="00A96FCD"/>
    <w:rsid w:val="00AA0A68"/>
    <w:rsid w:val="00AA16FB"/>
    <w:rsid w:val="00AB2DB3"/>
    <w:rsid w:val="00AB4E73"/>
    <w:rsid w:val="00AC1383"/>
    <w:rsid w:val="00AC1CE3"/>
    <w:rsid w:val="00AD21E6"/>
    <w:rsid w:val="00AE29BC"/>
    <w:rsid w:val="00AE6637"/>
    <w:rsid w:val="00AF0152"/>
    <w:rsid w:val="00AF08FF"/>
    <w:rsid w:val="00AF5907"/>
    <w:rsid w:val="00B03405"/>
    <w:rsid w:val="00B04E50"/>
    <w:rsid w:val="00B06E09"/>
    <w:rsid w:val="00B137FD"/>
    <w:rsid w:val="00B17E60"/>
    <w:rsid w:val="00B25001"/>
    <w:rsid w:val="00B31AA2"/>
    <w:rsid w:val="00B46825"/>
    <w:rsid w:val="00B47A6C"/>
    <w:rsid w:val="00B47A6D"/>
    <w:rsid w:val="00B516C9"/>
    <w:rsid w:val="00B571AE"/>
    <w:rsid w:val="00B605AC"/>
    <w:rsid w:val="00B60A21"/>
    <w:rsid w:val="00B66FBE"/>
    <w:rsid w:val="00B70440"/>
    <w:rsid w:val="00B8311A"/>
    <w:rsid w:val="00B8401E"/>
    <w:rsid w:val="00B8650B"/>
    <w:rsid w:val="00B87188"/>
    <w:rsid w:val="00B936F5"/>
    <w:rsid w:val="00B948E8"/>
    <w:rsid w:val="00B950B2"/>
    <w:rsid w:val="00BA6F1F"/>
    <w:rsid w:val="00BB0112"/>
    <w:rsid w:val="00BB206D"/>
    <w:rsid w:val="00BB3895"/>
    <w:rsid w:val="00BB5E48"/>
    <w:rsid w:val="00BD0F66"/>
    <w:rsid w:val="00BD26D3"/>
    <w:rsid w:val="00BE28B5"/>
    <w:rsid w:val="00BE46EB"/>
    <w:rsid w:val="00BE6AB3"/>
    <w:rsid w:val="00BF183B"/>
    <w:rsid w:val="00C00628"/>
    <w:rsid w:val="00C03C92"/>
    <w:rsid w:val="00C107AB"/>
    <w:rsid w:val="00C21293"/>
    <w:rsid w:val="00C23691"/>
    <w:rsid w:val="00C325BF"/>
    <w:rsid w:val="00C43369"/>
    <w:rsid w:val="00C437B7"/>
    <w:rsid w:val="00C6145E"/>
    <w:rsid w:val="00C6354D"/>
    <w:rsid w:val="00C70AD5"/>
    <w:rsid w:val="00C760FE"/>
    <w:rsid w:val="00C84E41"/>
    <w:rsid w:val="00C9013E"/>
    <w:rsid w:val="00C95C3B"/>
    <w:rsid w:val="00CA2EE6"/>
    <w:rsid w:val="00CA659F"/>
    <w:rsid w:val="00CA6847"/>
    <w:rsid w:val="00CC7F3E"/>
    <w:rsid w:val="00CD18F1"/>
    <w:rsid w:val="00CD4147"/>
    <w:rsid w:val="00CD53FC"/>
    <w:rsid w:val="00CF17B7"/>
    <w:rsid w:val="00CF4927"/>
    <w:rsid w:val="00CF6E67"/>
    <w:rsid w:val="00D01226"/>
    <w:rsid w:val="00D07E97"/>
    <w:rsid w:val="00D109BA"/>
    <w:rsid w:val="00D10F40"/>
    <w:rsid w:val="00D168F7"/>
    <w:rsid w:val="00D30686"/>
    <w:rsid w:val="00D31240"/>
    <w:rsid w:val="00D32D65"/>
    <w:rsid w:val="00D345ED"/>
    <w:rsid w:val="00D45BC9"/>
    <w:rsid w:val="00D460A6"/>
    <w:rsid w:val="00D61049"/>
    <w:rsid w:val="00D634DE"/>
    <w:rsid w:val="00D679A4"/>
    <w:rsid w:val="00D67EEA"/>
    <w:rsid w:val="00D925E2"/>
    <w:rsid w:val="00D92C81"/>
    <w:rsid w:val="00D9761F"/>
    <w:rsid w:val="00D97724"/>
    <w:rsid w:val="00DB3512"/>
    <w:rsid w:val="00DB713C"/>
    <w:rsid w:val="00DB7791"/>
    <w:rsid w:val="00DC611A"/>
    <w:rsid w:val="00DD7526"/>
    <w:rsid w:val="00DE0FD1"/>
    <w:rsid w:val="00DE5144"/>
    <w:rsid w:val="00DF6087"/>
    <w:rsid w:val="00E21EFC"/>
    <w:rsid w:val="00E22CD9"/>
    <w:rsid w:val="00E244B9"/>
    <w:rsid w:val="00E27E7D"/>
    <w:rsid w:val="00E35027"/>
    <w:rsid w:val="00E3548A"/>
    <w:rsid w:val="00E40C08"/>
    <w:rsid w:val="00E521C4"/>
    <w:rsid w:val="00E527C8"/>
    <w:rsid w:val="00E5410F"/>
    <w:rsid w:val="00E62430"/>
    <w:rsid w:val="00E63CB6"/>
    <w:rsid w:val="00E65D1E"/>
    <w:rsid w:val="00E70AD6"/>
    <w:rsid w:val="00E72FC4"/>
    <w:rsid w:val="00E75042"/>
    <w:rsid w:val="00E80172"/>
    <w:rsid w:val="00E82D07"/>
    <w:rsid w:val="00E85283"/>
    <w:rsid w:val="00E87E91"/>
    <w:rsid w:val="00E92577"/>
    <w:rsid w:val="00EA4646"/>
    <w:rsid w:val="00EA548C"/>
    <w:rsid w:val="00EB6FC3"/>
    <w:rsid w:val="00EC0612"/>
    <w:rsid w:val="00EC5A16"/>
    <w:rsid w:val="00ED6782"/>
    <w:rsid w:val="00ED67BE"/>
    <w:rsid w:val="00ED7FAD"/>
    <w:rsid w:val="00EE219B"/>
    <w:rsid w:val="00EE2809"/>
    <w:rsid w:val="00EE2A0B"/>
    <w:rsid w:val="00EE4705"/>
    <w:rsid w:val="00EF112A"/>
    <w:rsid w:val="00EF1B9C"/>
    <w:rsid w:val="00EF28A9"/>
    <w:rsid w:val="00F00A43"/>
    <w:rsid w:val="00F04E08"/>
    <w:rsid w:val="00F110B5"/>
    <w:rsid w:val="00F1164E"/>
    <w:rsid w:val="00F11E47"/>
    <w:rsid w:val="00F13214"/>
    <w:rsid w:val="00F21365"/>
    <w:rsid w:val="00F244E0"/>
    <w:rsid w:val="00F33EE9"/>
    <w:rsid w:val="00F367FF"/>
    <w:rsid w:val="00F445B9"/>
    <w:rsid w:val="00F6044F"/>
    <w:rsid w:val="00F650C4"/>
    <w:rsid w:val="00F66E19"/>
    <w:rsid w:val="00F77D5F"/>
    <w:rsid w:val="00F81807"/>
    <w:rsid w:val="00F93603"/>
    <w:rsid w:val="00FA06B8"/>
    <w:rsid w:val="00FB0801"/>
    <w:rsid w:val="00FB50EA"/>
    <w:rsid w:val="00FC1790"/>
    <w:rsid w:val="00FC3A31"/>
    <w:rsid w:val="00FE027A"/>
    <w:rsid w:val="00FE3284"/>
    <w:rsid w:val="00FE37AA"/>
    <w:rsid w:val="00FE4784"/>
    <w:rsid w:val="00FF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86985"/>
  <w15:docId w15:val="{4B07418D-8D61-4645-9C95-29956FFC9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25F2"/>
    <w:rPr>
      <w:color w:val="0000FF"/>
      <w:u w:val="single"/>
    </w:rPr>
  </w:style>
  <w:style w:type="table" w:styleId="a4">
    <w:name w:val="Table Grid"/>
    <w:basedOn w:val="a1"/>
    <w:uiPriority w:val="39"/>
    <w:rsid w:val="00782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825F2"/>
    <w:pPr>
      <w:spacing w:after="160" w:line="259" w:lineRule="auto"/>
      <w:ind w:left="720"/>
      <w:contextualSpacing/>
    </w:pPr>
  </w:style>
  <w:style w:type="character" w:styleId="a6">
    <w:name w:val="Strong"/>
    <w:basedOn w:val="a0"/>
    <w:uiPriority w:val="22"/>
    <w:qFormat/>
    <w:rsid w:val="007825F2"/>
    <w:rPr>
      <w:b/>
      <w:bCs/>
    </w:rPr>
  </w:style>
  <w:style w:type="paragraph" w:styleId="a7">
    <w:name w:val="Normal (Web)"/>
    <w:basedOn w:val="a"/>
    <w:uiPriority w:val="99"/>
    <w:unhideWhenUsed/>
    <w:rsid w:val="00782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825F2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40C3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40C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0C3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5E85"/>
  </w:style>
  <w:style w:type="paragraph" w:styleId="aa">
    <w:name w:val="footer"/>
    <w:basedOn w:val="a"/>
    <w:link w:val="ab"/>
    <w:uiPriority w:val="99"/>
    <w:unhideWhenUsed/>
    <w:rsid w:val="00A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5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a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FDD58-BC2B-4297-91AA-7657F1A4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2827</Words>
  <Characters>16116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Укаев Кубат</cp:lastModifiedBy>
  <cp:revision>2</cp:revision>
  <dcterms:created xsi:type="dcterms:W3CDTF">2020-07-27T03:11:00Z</dcterms:created>
  <dcterms:modified xsi:type="dcterms:W3CDTF">2020-07-27T03:11:00Z</dcterms:modified>
</cp:coreProperties>
</file>